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183121">
        <w:rPr>
          <w:rFonts w:ascii="Times New Roman" w:eastAsia="Times New Roman" w:hAnsi="Times New Roman" w:cs="Times New Roman"/>
          <w:sz w:val="26"/>
          <w:szCs w:val="26"/>
          <w:lang w:val="sr-Cyrl-RS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 22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.07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6E15C8" w:rsidRPr="00F877DF" w:rsidRDefault="006E15C8" w:rsidP="006E15C8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212F1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 w:rsidR="0018312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4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22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јула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прогласила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Предлог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е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кандидата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и то</w:t>
      </w:r>
      <w:r w:rsidR="00462CB5">
        <w:rPr>
          <w:rFonts w:ascii="Times New Roman" w:eastAsia="Times New Roman" w:hAnsi="Times New Roman" w:cs="Times New Roman"/>
          <w:sz w:val="26"/>
          <w:szCs w:val="26"/>
          <w:lang w:val="sr-Cyrl-RS"/>
        </w:rPr>
        <w:t>:</w:t>
      </w:r>
    </w:p>
    <w:p w:rsidR="00462CB5" w:rsidRDefault="00E10F1B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Под редним бројем </w:t>
      </w:r>
      <w:r w:rsidR="00183121">
        <w:rPr>
          <w:rFonts w:ascii="Times New Roman" w:eastAsia="Times New Roman" w:hAnsi="Times New Roman" w:cs="Times New Roman"/>
          <w:sz w:val="26"/>
          <w:szCs w:val="26"/>
          <w:lang w:val="sr-Cyrl-RS"/>
        </w:rPr>
        <w:t>5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Предлог кандидата </w:t>
      </w:r>
      <w:r w:rsidR="00C67D54">
        <w:rPr>
          <w:rFonts w:ascii="Times New Roman" w:eastAsia="Times New Roman" w:hAnsi="Times New Roman" w:cs="Times New Roman"/>
          <w:sz w:val="26"/>
          <w:szCs w:val="26"/>
          <w:lang w:val="sr-Cyrl-RS"/>
        </w:rPr>
        <w:t>Липтак Анита</w:t>
      </w:r>
      <w:bookmarkStart w:id="0" w:name="_GoBack"/>
      <w:bookmarkEnd w:id="0"/>
      <w:r w:rsidR="00462CB5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</w:p>
    <w:p w:rsidR="00462CB5" w:rsidRDefault="00183121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Под редним бројем 6</w:t>
      </w:r>
      <w:r w:rsidR="00462CB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Предлог кандидата </w:t>
      </w:r>
      <w:r w:rsidR="00C67D54">
        <w:rPr>
          <w:rFonts w:ascii="Times New Roman" w:eastAsia="Times New Roman" w:hAnsi="Times New Roman" w:cs="Times New Roman"/>
          <w:sz w:val="26"/>
          <w:szCs w:val="26"/>
          <w:lang w:val="sr-Cyrl-RS"/>
        </w:rPr>
        <w:t>Кривокућа Невенка</w:t>
      </w:r>
      <w:r w:rsidR="00462CB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83121" w:rsidRDefault="00183121" w:rsidP="00183121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Под редним бројем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Предлог кандидата </w:t>
      </w:r>
      <w:r w:rsidR="00C67D54">
        <w:rPr>
          <w:rFonts w:ascii="Times New Roman" w:eastAsia="Times New Roman" w:hAnsi="Times New Roman" w:cs="Times New Roman"/>
          <w:sz w:val="26"/>
          <w:szCs w:val="26"/>
          <w:lang w:val="sr-Cyrl-RS"/>
        </w:rPr>
        <w:t>Гргић Бранка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E15C8" w:rsidRPr="007B10F6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за изборе за 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чланове Савета Месне заједнице Лалић, расписане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15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. а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вгуст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. године.</w:t>
      </w:r>
    </w:p>
    <w:p w:rsidR="006E15C8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Председник Изборне комисије,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F71DE" w:rsidRDefault="008F71DE" w:rsidP="008F71DE"/>
    <w:p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8"/>
    <w:rsid w:val="000212F1"/>
    <w:rsid w:val="00183121"/>
    <w:rsid w:val="001C521F"/>
    <w:rsid w:val="00462CB5"/>
    <w:rsid w:val="00637B98"/>
    <w:rsid w:val="006E15C8"/>
    <w:rsid w:val="008F71DE"/>
    <w:rsid w:val="009A1554"/>
    <w:rsid w:val="00C67D54"/>
    <w:rsid w:val="00E10F1B"/>
    <w:rsid w:val="00EA30CC"/>
    <w:rsid w:val="00F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5</cp:revision>
  <cp:lastPrinted>2021-07-22T13:00:00Z</cp:lastPrinted>
  <dcterms:created xsi:type="dcterms:W3CDTF">2021-07-22T10:17:00Z</dcterms:created>
  <dcterms:modified xsi:type="dcterms:W3CDTF">2021-07-22T14:38:00Z</dcterms:modified>
</cp:coreProperties>
</file>