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850B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14:paraId="2AA4EA50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14:paraId="13BDC772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14:paraId="729925B8" w14:textId="77777777"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Изборна комисија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</w:t>
      </w:r>
    </w:p>
    <w:p w14:paraId="784904B8" w14:textId="77777777"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избора за чланове Савета месних заједница </w:t>
      </w:r>
    </w:p>
    <w:p w14:paraId="2446F0DF" w14:textId="77777777" w:rsidR="006E15C8" w:rsidRPr="00515497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515497">
        <w:rPr>
          <w:rFonts w:ascii="Times New Roman" w:hAnsi="Times New Roman" w:cs="Times New Roman"/>
          <w:sz w:val="26"/>
          <w:szCs w:val="26"/>
          <w:lang w:val="sr-Cyrl-RS"/>
        </w:rPr>
        <w:t xml:space="preserve">на територији општине Оџаци </w:t>
      </w:r>
    </w:p>
    <w:p w14:paraId="50934F63" w14:textId="77777777" w:rsidR="006E15C8" w:rsidRPr="006934D2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1-</w:t>
      </w:r>
      <w:r w:rsidR="00260EAE">
        <w:rPr>
          <w:rFonts w:ascii="Times New Roman" w:eastAsia="Times New Roman" w:hAnsi="Times New Roman" w:cs="Times New Roman"/>
          <w:sz w:val="26"/>
          <w:szCs w:val="26"/>
          <w:lang w:val="sr-Cyrl-RS"/>
        </w:rPr>
        <w:t>41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/2021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-II</w:t>
      </w:r>
    </w:p>
    <w:p w14:paraId="3E596188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ДАНА: </w:t>
      </w:r>
      <w:r w:rsidR="000A5C82">
        <w:rPr>
          <w:rFonts w:ascii="Times New Roman" w:eastAsia="Times New Roman" w:hAnsi="Times New Roman" w:cs="Times New Roman"/>
          <w:sz w:val="26"/>
          <w:szCs w:val="26"/>
          <w:lang w:val="sr-Cyrl-CS"/>
        </w:rPr>
        <w:t>0</w:t>
      </w:r>
      <w:r w:rsidR="00260EAE">
        <w:rPr>
          <w:rFonts w:ascii="Times New Roman" w:eastAsia="Times New Roman" w:hAnsi="Times New Roman" w:cs="Times New Roman"/>
          <w:sz w:val="26"/>
          <w:szCs w:val="26"/>
          <w:lang w:val="sr-Cyrl-CS"/>
        </w:rPr>
        <w:t>5</w:t>
      </w:r>
      <w:r w:rsidR="000A5C82">
        <w:rPr>
          <w:rFonts w:ascii="Times New Roman" w:eastAsia="Times New Roman" w:hAnsi="Times New Roman" w:cs="Times New Roman"/>
          <w:sz w:val="26"/>
          <w:szCs w:val="26"/>
          <w:lang w:val="sr-Cyrl-CS"/>
        </w:rPr>
        <w:t>.08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21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године</w:t>
      </w:r>
    </w:p>
    <w:p w14:paraId="05FF6CB6" w14:textId="77777777" w:rsidR="006E15C8" w:rsidRPr="00F877DF" w:rsidRDefault="006E15C8" w:rsidP="006E15C8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14:paraId="32FA2E7A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42D5C62D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1E208D9B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61E5444E" w14:textId="77777777" w:rsidR="008F71DE" w:rsidRDefault="008F71DE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337A4BBD" w14:textId="77777777" w:rsidR="006E15C8" w:rsidRPr="008F71DE" w:rsidRDefault="006E15C8" w:rsidP="006E15C8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8F71DE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14:paraId="75B85E9C" w14:textId="77777777" w:rsidR="006E15C8" w:rsidRPr="00F877DF" w:rsidRDefault="006E15C8" w:rsidP="006E15C8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3D12756B" w14:textId="77777777" w:rsidR="008F71DE" w:rsidRDefault="006E15C8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  <w:r w:rsidRPr="00ED5310">
        <w:rPr>
          <w:rFonts w:cs="Times New Roman"/>
          <w:lang w:val="sr-Cyrl-RS"/>
        </w:rPr>
        <w:t xml:space="preserve"> </w:t>
      </w:r>
      <w:r w:rsidRPr="00515497">
        <w:rPr>
          <w:rFonts w:ascii="Times New Roman" w:hAnsi="Times New Roman" w:cs="Times New Roman"/>
          <w:sz w:val="26"/>
          <w:szCs w:val="26"/>
          <w:lang w:val="sr-Cyrl-RS"/>
        </w:rPr>
        <w:t>за спровођење избора за чланове Савета месних заједница на територији</w:t>
      </w:r>
      <w:r w:rsidRPr="00831EA9">
        <w:rPr>
          <w:rFonts w:cs="Times New Roman"/>
          <w:lang w:val="sr-Cyrl-RS"/>
        </w:rPr>
        <w:t xml:space="preserve">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општине Оџаци 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је, на</w:t>
      </w:r>
      <w:r w:rsidR="00FC14F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="000A5C82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="00260EAE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седници</w:t>
      </w:r>
      <w:r w:rsidR="000212F1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дана </w:t>
      </w:r>
      <w:r w:rsidR="000A5C82">
        <w:rPr>
          <w:rFonts w:ascii="Times New Roman" w:eastAsia="Times New Roman" w:hAnsi="Times New Roman" w:cs="Times New Roman"/>
          <w:sz w:val="26"/>
          <w:szCs w:val="26"/>
          <w:lang w:val="sr-Cyrl-RS"/>
        </w:rPr>
        <w:t>0</w:t>
      </w:r>
      <w:r w:rsidR="00260EAE">
        <w:rPr>
          <w:rFonts w:ascii="Times New Roman" w:eastAsia="Times New Roman" w:hAnsi="Times New Roman" w:cs="Times New Roman"/>
          <w:sz w:val="26"/>
          <w:szCs w:val="26"/>
          <w:lang w:val="sr-Cyrl-RS"/>
        </w:rPr>
        <w:t>5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а</w:t>
      </w:r>
      <w:r w:rsidR="000A5C82">
        <w:rPr>
          <w:rFonts w:ascii="Times New Roman" w:eastAsia="Times New Roman" w:hAnsi="Times New Roman" w:cs="Times New Roman"/>
          <w:sz w:val="26"/>
          <w:szCs w:val="26"/>
          <w:lang w:val="sr-Cyrl-RS"/>
        </w:rPr>
        <w:t>вгуста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1C521F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. године, </w:t>
      </w:r>
      <w:r w:rsidR="00260EA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утврдила садржину и изглед образаца за спровођење избора за чланове Савета Месне заједнице Лалић, </w:t>
      </w:r>
      <w:r w:rsidR="00E737E4">
        <w:rPr>
          <w:rFonts w:ascii="Times New Roman" w:eastAsia="Times New Roman" w:hAnsi="Times New Roman" w:cs="Times New Roman"/>
          <w:sz w:val="26"/>
          <w:szCs w:val="26"/>
          <w:lang w:val="sr-Cyrl-RS"/>
        </w:rPr>
        <w:t>расписаним за</w:t>
      </w:r>
      <w:r w:rsidR="00260EAE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15.08.2021. године</w:t>
      </w:r>
      <w:r w:rsidR="00285529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од обрасца МЗ-04 до обрасца МЗ-08</w:t>
      </w:r>
      <w:r w:rsidR="001A5AF8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14:paraId="082F4F55" w14:textId="77777777" w:rsidR="008F71DE" w:rsidRPr="00F877DF" w:rsidRDefault="008F71DE" w:rsidP="006E15C8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14:paraId="1A0331F8" w14:textId="77777777"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14:paraId="07A0B284" w14:textId="77777777"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Бојан Свилар</w:t>
      </w:r>
    </w:p>
    <w:p w14:paraId="3AED2701" w14:textId="77777777" w:rsidR="008F71DE" w:rsidRPr="00F877DF" w:rsidRDefault="008F71DE" w:rsidP="008F71DE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14:paraId="36FE1BEB" w14:textId="77777777" w:rsidR="008F71DE" w:rsidRDefault="008F71DE" w:rsidP="008F71DE"/>
    <w:p w14:paraId="4D81D5F2" w14:textId="77777777" w:rsidR="009A1554" w:rsidRDefault="009A1554"/>
    <w:sectPr w:rsidR="009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C8"/>
    <w:rsid w:val="000212F1"/>
    <w:rsid w:val="000A5C82"/>
    <w:rsid w:val="00183121"/>
    <w:rsid w:val="001A5AF8"/>
    <w:rsid w:val="001C521F"/>
    <w:rsid w:val="001F5216"/>
    <w:rsid w:val="00260EAE"/>
    <w:rsid w:val="00285529"/>
    <w:rsid w:val="003F3576"/>
    <w:rsid w:val="00462CB5"/>
    <w:rsid w:val="004809EC"/>
    <w:rsid w:val="00637B98"/>
    <w:rsid w:val="006623F7"/>
    <w:rsid w:val="006E15C8"/>
    <w:rsid w:val="006F3360"/>
    <w:rsid w:val="00737FF7"/>
    <w:rsid w:val="008650DC"/>
    <w:rsid w:val="008F71DE"/>
    <w:rsid w:val="009A1554"/>
    <w:rsid w:val="00C67D54"/>
    <w:rsid w:val="00E10F1B"/>
    <w:rsid w:val="00E737E4"/>
    <w:rsid w:val="00E91F76"/>
    <w:rsid w:val="00EA30CC"/>
    <w:rsid w:val="00F0687F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CA40"/>
  <w15:chartTrackingRefBased/>
  <w15:docId w15:val="{2ACD9ED5-E461-4D63-B67C-42B230CE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6">
    <w:name w:val="Font Style146"/>
    <w:rsid w:val="001F5216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Windows10</cp:lastModifiedBy>
  <cp:revision>2</cp:revision>
  <cp:lastPrinted>2021-07-22T13:00:00Z</cp:lastPrinted>
  <dcterms:created xsi:type="dcterms:W3CDTF">2021-08-05T11:00:00Z</dcterms:created>
  <dcterms:modified xsi:type="dcterms:W3CDTF">2021-08-05T11:00:00Z</dcterms:modified>
</cp:coreProperties>
</file>