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760A" w14:textId="77777777" w:rsidR="0064391C" w:rsidRDefault="0064391C" w:rsidP="0064391C">
      <w:proofErr w:type="spellStart"/>
      <w:r>
        <w:t>На</w:t>
      </w:r>
      <w:proofErr w:type="spellEnd"/>
      <w:r>
        <w:t xml:space="preserve"> 11.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Оџаци</w:t>
      </w:r>
      <w:proofErr w:type="spellEnd"/>
      <w:r>
        <w:t xml:space="preserve">,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24.03.2022.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следећа</w:t>
      </w:r>
      <w:proofErr w:type="spellEnd"/>
      <w:r>
        <w:t xml:space="preserve"> </w:t>
      </w:r>
      <w:proofErr w:type="spellStart"/>
      <w:r>
        <w:t>акта</w:t>
      </w:r>
      <w:proofErr w:type="spellEnd"/>
    </w:p>
    <w:p w14:paraId="1D703D05" w14:textId="77777777" w:rsidR="0064391C" w:rsidRDefault="0064391C" w:rsidP="0064391C">
      <w:r>
        <w:t xml:space="preserve">1.    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Општинке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Оџаци</w:t>
      </w:r>
      <w:proofErr w:type="spellEnd"/>
      <w:r>
        <w:t xml:space="preserve"> у </w:t>
      </w:r>
      <w:proofErr w:type="spellStart"/>
      <w:r>
        <w:t>проширеном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Руског</w:t>
      </w:r>
      <w:proofErr w:type="spellEnd"/>
      <w:r>
        <w:t xml:space="preserve"> </w:t>
      </w:r>
      <w:proofErr w:type="spellStart"/>
      <w:r>
        <w:t>мањинског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>,</w:t>
      </w:r>
    </w:p>
    <w:p w14:paraId="75E1A50E" w14:textId="77777777" w:rsidR="0064391C" w:rsidRDefault="0064391C" w:rsidP="0064391C">
      <w:r>
        <w:t xml:space="preserve">2.    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и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у </w:t>
      </w:r>
      <w:proofErr w:type="spellStart"/>
      <w:r>
        <w:t>проширеном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бирачка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Оџаци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Руског</w:t>
      </w:r>
      <w:proofErr w:type="spellEnd"/>
      <w:r>
        <w:t xml:space="preserve"> </w:t>
      </w:r>
      <w:proofErr w:type="spellStart"/>
      <w:r>
        <w:t>мањинског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>,</w:t>
      </w:r>
    </w:p>
    <w:p w14:paraId="576C91B1" w14:textId="6C860BC9" w:rsidR="0029269D" w:rsidRDefault="0064391C" w:rsidP="0064391C">
      <w:r>
        <w:t xml:space="preserve">3.    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и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бирачко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19.</w:t>
      </w:r>
    </w:p>
    <w:sectPr w:rsidR="0029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1C"/>
    <w:rsid w:val="0029269D"/>
    <w:rsid w:val="0064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D4CB"/>
  <w15:chartTrackingRefBased/>
  <w15:docId w15:val="{2AF21ED1-B3C7-4F4E-BB93-B316961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2022-03-24T13:21:00Z</dcterms:created>
  <dcterms:modified xsi:type="dcterms:W3CDTF">2022-03-24T13:22:00Z</dcterms:modified>
</cp:coreProperties>
</file>