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RS"/>
        </w:rPr>
        <w:t>38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ДАНА: 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CS"/>
        </w:rPr>
        <w:t>04.08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RS"/>
        </w:rPr>
        <w:t>04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RS"/>
        </w:rPr>
        <w:t>вгуста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="00E91F76">
        <w:rPr>
          <w:rStyle w:val="FontStyle146"/>
          <w:sz w:val="26"/>
          <w:szCs w:val="26"/>
          <w:lang w:val="sr-Cyrl-CS" w:eastAsia="sr-Cyrl-CS"/>
        </w:rPr>
        <w:t>Решење о именовању пред</w:t>
      </w:r>
      <w:r w:rsidR="001A5AF8">
        <w:rPr>
          <w:rStyle w:val="FontStyle146"/>
          <w:sz w:val="26"/>
          <w:szCs w:val="26"/>
          <w:lang w:val="sr-Cyrl-CS" w:eastAsia="sr-Cyrl-CS"/>
        </w:rPr>
        <w:t>седника, заменика предс</w:t>
      </w:r>
      <w:bookmarkStart w:id="0" w:name="_GoBack"/>
      <w:bookmarkEnd w:id="0"/>
      <w:r w:rsidR="008650DC">
        <w:rPr>
          <w:rStyle w:val="FontStyle146"/>
          <w:sz w:val="26"/>
          <w:szCs w:val="26"/>
          <w:lang w:val="sr-Cyrl-CS" w:eastAsia="sr-Cyrl-CS"/>
        </w:rPr>
        <w:t>е</w:t>
      </w:r>
      <w:r w:rsidR="001A5AF8">
        <w:rPr>
          <w:rStyle w:val="FontStyle146"/>
          <w:sz w:val="26"/>
          <w:szCs w:val="26"/>
          <w:lang w:val="sr-Cyrl-CS" w:eastAsia="sr-Cyrl-CS"/>
        </w:rPr>
        <w:t>дника, чланова и заменика чланова бирачког одбора за спровођење избора за чланове Савета Месне заједнице Лалић, расписаним за 15.08.2021. године</w:t>
      </w:r>
      <w:r w:rsidR="001A5AF8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F71DE" w:rsidRDefault="008F71DE" w:rsidP="008F71DE"/>
    <w:p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8"/>
    <w:rsid w:val="000212F1"/>
    <w:rsid w:val="000A5C82"/>
    <w:rsid w:val="00183121"/>
    <w:rsid w:val="001A5AF8"/>
    <w:rsid w:val="001C521F"/>
    <w:rsid w:val="001F5216"/>
    <w:rsid w:val="003F3576"/>
    <w:rsid w:val="00462CB5"/>
    <w:rsid w:val="004809EC"/>
    <w:rsid w:val="00637B98"/>
    <w:rsid w:val="006E15C8"/>
    <w:rsid w:val="006F3360"/>
    <w:rsid w:val="00737FF7"/>
    <w:rsid w:val="008650DC"/>
    <w:rsid w:val="008F71DE"/>
    <w:rsid w:val="009A1554"/>
    <w:rsid w:val="00C67D54"/>
    <w:rsid w:val="00E10F1B"/>
    <w:rsid w:val="00E91F76"/>
    <w:rsid w:val="00EA30CC"/>
    <w:rsid w:val="00F068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6">
    <w:name w:val="Font Style146"/>
    <w:rsid w:val="001F5216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10</cp:revision>
  <cp:lastPrinted>2021-07-22T13:00:00Z</cp:lastPrinted>
  <dcterms:created xsi:type="dcterms:W3CDTF">2021-07-22T10:17:00Z</dcterms:created>
  <dcterms:modified xsi:type="dcterms:W3CDTF">2021-08-04T10:28:00Z</dcterms:modified>
</cp:coreProperties>
</file>