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9F" w:rsidRDefault="00CA499F" w:rsidP="00CE7DC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Општинска изборна комисија општине Оџаци, на седници одржаној дана  </w:t>
      </w:r>
      <w:r w:rsidR="00A621FF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.0</w:t>
      </w:r>
      <w:r w:rsidR="00A621FF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. 202</w:t>
      </w:r>
      <w:r w:rsidR="00A621F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године, у 1</w:t>
      </w:r>
      <w:r w:rsidR="00A621FF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,30 часова, донела је :</w:t>
      </w:r>
    </w:p>
    <w:p w:rsidR="00CE7DC4" w:rsidRPr="00CE7DC4" w:rsidRDefault="00CE7DC4" w:rsidP="00CE7DC4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 А К Љ У Ч А К</w:t>
      </w:r>
    </w:p>
    <w:p w:rsidR="00CE7DC4" w:rsidRPr="00CE7DC4" w:rsidRDefault="00CE7DC4" w:rsidP="00CE7DC4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НАЛАЖЕ СЕ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подносиоцу изборне листе Коалиција </w:t>
      </w:r>
      <w:r w:rsidR="00B22F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Уједињени за победу Србије</w:t>
      </w:r>
      <w:r w:rsidRPr="00CE7DC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, 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подноси</w:t>
      </w:r>
      <w:r w:rsidR="00B22F36">
        <w:rPr>
          <w:rFonts w:ascii="Times New Roman" w:eastAsia="Calibri" w:hAnsi="Times New Roman" w:cs="Times New Roman"/>
          <w:sz w:val="24"/>
          <w:szCs w:val="24"/>
          <w:lang w:val="sr-Cyrl-RS"/>
        </w:rPr>
        <w:t>оцу изборне листе кандидата за нар</w:t>
      </w:r>
      <w:r w:rsidR="002C51EF">
        <w:rPr>
          <w:rFonts w:ascii="Times New Roman" w:eastAsia="Calibri" w:hAnsi="Times New Roman" w:cs="Times New Roman"/>
          <w:sz w:val="24"/>
          <w:szCs w:val="24"/>
          <w:lang w:val="sr-Cyrl-RS"/>
        </w:rPr>
        <w:t>од</w:t>
      </w:r>
      <w:r w:rsidR="00CA499F">
        <w:rPr>
          <w:rFonts w:ascii="Times New Roman" w:eastAsia="Calibri" w:hAnsi="Times New Roman" w:cs="Times New Roman"/>
          <w:sz w:val="24"/>
          <w:szCs w:val="24"/>
          <w:lang w:val="sr-Cyrl-RS"/>
        </w:rPr>
        <w:t>не посланике Народне скупштине Р</w:t>
      </w:r>
      <w:r w:rsidR="002C51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епублике </w:t>
      </w:r>
      <w:r w:rsidR="00A67F2A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2C51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рбије 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 називом: </w:t>
      </w:r>
      <w:r w:rsidRPr="00CE7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„</w:t>
      </w:r>
      <w:r w:rsidR="002C51E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Мариника Тепић</w:t>
      </w:r>
      <w:r w:rsidR="0025055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Уједињени за победу Србије (Странка слободе и правде, Народна странка, Демократска странка, ДЗВМ-</w:t>
      </w:r>
      <w:r w:rsidR="002505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VMDK</w:t>
      </w:r>
      <w:r w:rsidR="00896C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Странка Македонаца Србије, Покрет слободних грађана, Удружени синдикати Србије „Слога“, Покрет за </w:t>
      </w:r>
      <w:r w:rsidR="00EE60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преокрет, Покрет С</w:t>
      </w:r>
      <w:r w:rsidR="00896C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лободна Србија, Влашка странка)</w:t>
      </w:r>
      <w:r w:rsidR="00EE60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“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, да најкасније у року од</w:t>
      </w:r>
      <w:r w:rsidR="00A47BD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седам дана пре дана гласања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отклони недостатке </w:t>
      </w:r>
      <w:r w:rsidR="00AD44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именовање члана и заменика члана у проширен </w:t>
      </w:r>
      <w:r w:rsidR="00A67F2A">
        <w:rPr>
          <w:rFonts w:ascii="Times New Roman" w:eastAsia="Calibri" w:hAnsi="Times New Roman" w:cs="Times New Roman"/>
          <w:sz w:val="24"/>
          <w:szCs w:val="24"/>
          <w:lang w:val="sr-Cyrl-RS"/>
        </w:rPr>
        <w:t>састав Општинске изборене комис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AD445F">
        <w:rPr>
          <w:rFonts w:ascii="Times New Roman" w:eastAsia="Calibri" w:hAnsi="Times New Roman" w:cs="Times New Roman"/>
          <w:sz w:val="24"/>
          <w:szCs w:val="24"/>
          <w:lang w:val="sr-Cyrl-RS"/>
        </w:rPr>
        <w:t>је општине Оџаци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то тако што ће :</w:t>
      </w:r>
    </w:p>
    <w:p w:rsidR="00CE7DC4" w:rsidRPr="00CE7DC4" w:rsidRDefault="00CE7DC4" w:rsidP="00CE7DC4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извршити </w:t>
      </w:r>
      <w:r w:rsidR="00AD44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исправку предлога </w:t>
      </w:r>
      <w:r w:rsidR="00BB32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именовање члана и заменика члана </w:t>
      </w:r>
      <w:r w:rsidR="00A67F2A">
        <w:rPr>
          <w:rFonts w:ascii="Times New Roman" w:eastAsia="Calibri" w:hAnsi="Times New Roman" w:cs="Times New Roman"/>
          <w:sz w:val="24"/>
          <w:szCs w:val="24"/>
          <w:lang w:val="sr-Cyrl-RS"/>
        </w:rPr>
        <w:t>у делу који се односи на име</w:t>
      </w:r>
      <w:r w:rsidR="003F4B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F5C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предложеног члана проширеног састава, тако што ће име кандидата предложити у </w:t>
      </w:r>
      <w:r w:rsidR="003F4B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одговарајућем </w:t>
      </w:r>
      <w:r w:rsidR="00DF5CE0">
        <w:rPr>
          <w:rFonts w:ascii="Times New Roman" w:eastAsia="Calibri" w:hAnsi="Times New Roman" w:cs="Times New Roman"/>
          <w:sz w:val="24"/>
          <w:szCs w:val="24"/>
          <w:lang w:val="sr-Cyrl-RS"/>
        </w:rPr>
        <w:t>роду</w:t>
      </w:r>
      <w:r w:rsidR="003F4B1E">
        <w:rPr>
          <w:rFonts w:ascii="Times New Roman" w:eastAsia="Calibri" w:hAnsi="Times New Roman" w:cs="Times New Roman"/>
          <w:sz w:val="24"/>
          <w:szCs w:val="24"/>
          <w:lang w:val="sr-Cyrl-RS"/>
        </w:rPr>
        <w:t>, водећи се јединственим матичним бројем грађана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E7DC4" w:rsidRPr="00CE7DC4" w:rsidRDefault="00CE7DC4" w:rsidP="00CE7DC4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Образложење</w:t>
      </w:r>
    </w:p>
    <w:p w:rsidR="00CE7DC4" w:rsidRPr="00CE7DC4" w:rsidRDefault="00CE7DC4" w:rsidP="00CE7DC4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Дана </w:t>
      </w:r>
      <w:r w:rsidR="005547B7">
        <w:rPr>
          <w:rFonts w:ascii="Times New Roman" w:eastAsia="Calibri" w:hAnsi="Times New Roman" w:cs="Times New Roman"/>
          <w:sz w:val="24"/>
          <w:szCs w:val="24"/>
          <w:lang w:val="sr-Cyrl-RS"/>
        </w:rPr>
        <w:t>11.03.2022. год</w:t>
      </w:r>
      <w:r w:rsidR="001434D1">
        <w:rPr>
          <w:rFonts w:ascii="Times New Roman" w:eastAsia="Calibri" w:hAnsi="Times New Roman" w:cs="Times New Roman"/>
          <w:sz w:val="24"/>
          <w:szCs w:val="24"/>
          <w:lang w:val="sr-Cyrl-RS"/>
        </w:rPr>
        <w:t>ин</w:t>
      </w:r>
      <w:r w:rsidR="005547B7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1434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18.57 часова, Републичка изборна комисија је запримила предлога за именовање члана и заменика члана локалних изборних комисија </w:t>
      </w:r>
      <w:r w:rsidR="001434D1">
        <w:rPr>
          <w:rFonts w:ascii="Times New Roman" w:eastAsia="Calibri" w:hAnsi="Times New Roman" w:cs="Times New Roman"/>
          <w:sz w:val="24"/>
          <w:szCs w:val="24"/>
          <w:lang w:val="sr-Cyrl-RS"/>
        </w:rPr>
        <w:t>подносиоц</w:t>
      </w:r>
      <w:r w:rsidR="00897F4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1434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изборне листе Коалиција </w:t>
      </w:r>
      <w:r w:rsidR="001434D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Уједињени за победу Србије</w:t>
      </w:r>
      <w:r w:rsidR="002437A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 w:rsidR="002437AC" w:rsidRPr="00897F42">
        <w:rPr>
          <w:rFonts w:ascii="Times New Roman" w:eastAsia="Calibri" w:hAnsi="Times New Roman" w:cs="Times New Roman"/>
          <w:sz w:val="24"/>
          <w:szCs w:val="24"/>
          <w:lang w:val="sr-Cyrl-RS"/>
        </w:rPr>
        <w:t>чија је изборна листа под називом</w:t>
      </w:r>
      <w:r w:rsidR="002437A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: </w:t>
      </w:r>
      <w:r w:rsidR="00EE606C" w:rsidRPr="00CE7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„</w:t>
      </w:r>
      <w:r w:rsidR="00EE60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Мариника Тепић – Уједињени за победу Србије (Странка слободе и правде, Народна странка, Демократска странка, ДЗВМ-</w:t>
      </w:r>
      <w:r w:rsidR="00EE606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VMDK</w:t>
      </w:r>
      <w:r w:rsidR="00EE60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 Странка Македонаца Србије, Покрет слободних грађана, Удружени синдикати Србије „Слога“, Покрет за преокрет, Покрет Слободна Србија, Влашка странка)“</w:t>
      </w:r>
      <w:r w:rsidR="002437A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</w:t>
      </w:r>
      <w:r w:rsidR="002437AC" w:rsidRPr="00EE60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Истога дана, </w:t>
      </w:r>
      <w:r w:rsidR="002437AC" w:rsidRPr="00EE606C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  <w:r w:rsidR="002437AC" w:rsidRPr="00EE60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предлог електронским путем </w:t>
      </w:r>
      <w:r w:rsidR="005547B7">
        <w:rPr>
          <w:rFonts w:ascii="Times New Roman" w:eastAsia="Calibri" w:hAnsi="Times New Roman" w:cs="Times New Roman"/>
          <w:sz w:val="24"/>
          <w:szCs w:val="24"/>
          <w:lang w:val="sr-Cyrl-RS"/>
        </w:rPr>
        <w:t>упутила О</w:t>
      </w:r>
      <w:r w:rsidR="002437AC" w:rsidRPr="00EE606C">
        <w:rPr>
          <w:rFonts w:ascii="Times New Roman" w:eastAsia="Calibri" w:hAnsi="Times New Roman" w:cs="Times New Roman"/>
          <w:sz w:val="24"/>
          <w:szCs w:val="24"/>
          <w:lang w:val="sr-Cyrl-RS"/>
        </w:rPr>
        <w:t>пштинској изборној комисији општине Оџаци.</w:t>
      </w:r>
    </w:p>
    <w:p w:rsidR="00CE7DC4" w:rsidRPr="00CE7DC4" w:rsidRDefault="00557F60" w:rsidP="00CE7DC4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Увидом у једниствени бирачки списак утврђено је да се под матичним бројем 0907962</w:t>
      </w:r>
      <w:r w:rsidR="00A0729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810042 не нелази Горана Радивојевић, већ Горан Радивојевић, дакле у питању је </w:t>
      </w:r>
      <w:r w:rsidR="00416F98">
        <w:rPr>
          <w:rFonts w:ascii="Times New Roman" w:eastAsia="Calibri" w:hAnsi="Times New Roman" w:cs="Times New Roman"/>
          <w:sz w:val="24"/>
          <w:szCs w:val="24"/>
          <w:lang w:val="sr-Cyrl-RS"/>
        </w:rPr>
        <w:t>различито име.</w:t>
      </w:r>
    </w:p>
    <w:p w:rsidR="00CE7DC4" w:rsidRPr="00CE7DC4" w:rsidRDefault="00CE7DC4" w:rsidP="00CE7DC4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складу са наведеним, </w:t>
      </w:r>
      <w:r w:rsidR="000534A9">
        <w:rPr>
          <w:rFonts w:ascii="Times New Roman" w:eastAsia="Calibri" w:hAnsi="Times New Roman" w:cs="Times New Roman"/>
          <w:sz w:val="24"/>
          <w:szCs w:val="24"/>
          <w:lang w:val="sr-Cyrl-RS"/>
        </w:rPr>
        <w:t>неопходно је да подносилац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изборне</w:t>
      </w:r>
      <w:r w:rsidR="000534A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листе наложи одклањање утврђеног недостат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ка, како је одлучено у диспозитиву овог закључка.</w:t>
      </w:r>
    </w:p>
    <w:p w:rsidR="00CE7DC4" w:rsidRPr="00CE7DC4" w:rsidRDefault="00CE7DC4" w:rsidP="00CE7DC4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Ако подносилац изборне листе не откони наведен</w:t>
      </w:r>
      <w:r w:rsidR="000924BA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недостат</w:t>
      </w:r>
      <w:r w:rsidR="000924B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 за </w:t>
      </w:r>
      <w:r w:rsidR="000924BA">
        <w:rPr>
          <w:rFonts w:ascii="Times New Roman" w:eastAsia="Calibri" w:hAnsi="Times New Roman" w:cs="Times New Roman"/>
          <w:sz w:val="24"/>
          <w:szCs w:val="24"/>
          <w:lang w:val="sr-Cyrl-RS"/>
        </w:rPr>
        <w:t>именовање члана и заменика члана поширеног састава Општинске изборне комисији општине Оџаци</w:t>
      </w:r>
      <w:bookmarkStart w:id="0" w:name="_GoBack"/>
      <w:bookmarkEnd w:id="0"/>
      <w:r w:rsidR="000924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року предвиђеном чланом </w:t>
      </w:r>
      <w:r w:rsidR="002A1EBF">
        <w:rPr>
          <w:rFonts w:ascii="Times New Roman" w:eastAsia="Calibri" w:hAnsi="Times New Roman" w:cs="Times New Roman"/>
          <w:sz w:val="24"/>
          <w:szCs w:val="24"/>
          <w:lang w:val="sr-Cyrl-RS"/>
        </w:rPr>
        <w:t>30. став 1. Закона о избору народних полсника („Службении глсник РС“, број: 14/2022)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Општинска изборна комисија ће донети р</w:t>
      </w:r>
      <w:r w:rsidR="00FB4D29">
        <w:rPr>
          <w:rFonts w:ascii="Times New Roman" w:eastAsia="Calibri" w:hAnsi="Times New Roman" w:cs="Times New Roman"/>
          <w:sz w:val="24"/>
          <w:szCs w:val="24"/>
          <w:lang w:val="sr-Cyrl-RS"/>
        </w:rPr>
        <w:t>ешење којим се одбија именовање члана и заменика члана проширеног састава Општинске изборне комисије</w:t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E7DC4" w:rsidRPr="00CE7DC4" w:rsidRDefault="00CE7DC4" w:rsidP="00CE7DC4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ОПШТИНСКА ИЗБОРНА КОМИСИЈА </w:t>
      </w:r>
    </w:p>
    <w:p w:rsidR="00CE7DC4" w:rsidRPr="00CE7DC4" w:rsidRDefault="00CE7DC4" w:rsidP="00CE7DC4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7DC4" w:rsidRPr="00CE7DC4" w:rsidRDefault="00CE7DC4" w:rsidP="00CE7DC4">
      <w:pPr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Број:</w:t>
      </w:r>
      <w:r w:rsidRPr="00CE7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013-1-</w:t>
      </w:r>
      <w:r w:rsidR="000370FD">
        <w:rPr>
          <w:rFonts w:ascii="Times New Roman" w:eastAsia="Calibri" w:hAnsi="Times New Roman" w:cs="Times New Roman"/>
          <w:sz w:val="24"/>
          <w:szCs w:val="24"/>
          <w:lang w:val="sr-Cyrl-RS"/>
        </w:rPr>
        <w:t>29</w:t>
      </w:r>
      <w:r w:rsidRPr="00CE7DC4">
        <w:rPr>
          <w:rFonts w:ascii="Times New Roman" w:eastAsia="Calibri" w:hAnsi="Times New Roman" w:cs="Times New Roman"/>
          <w:sz w:val="24"/>
          <w:szCs w:val="24"/>
          <w:lang w:val="en-US"/>
        </w:rPr>
        <w:t>/20</w:t>
      </w:r>
      <w:r w:rsidR="00FB4D29">
        <w:rPr>
          <w:rFonts w:ascii="Times New Roman" w:eastAsia="Calibri" w:hAnsi="Times New Roman" w:cs="Times New Roman"/>
          <w:sz w:val="24"/>
          <w:szCs w:val="24"/>
          <w:lang w:val="sr-Cyrl-RS"/>
        </w:rPr>
        <w:t>22-</w:t>
      </w:r>
      <w:r w:rsidR="00FB4D2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CE7DC4" w:rsidRPr="00CE7DC4" w:rsidRDefault="00FB4D29" w:rsidP="00CE7DC4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Дана: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 w:rsidR="00CE7DC4"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. 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CE7DC4"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. 202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CE7DC4"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.године</w:t>
      </w:r>
    </w:p>
    <w:p w:rsidR="00CE7DC4" w:rsidRPr="00CE7DC4" w:rsidRDefault="00CE7DC4" w:rsidP="00CE7DC4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>ОЏАЦИ</w:t>
      </w:r>
    </w:p>
    <w:p w:rsidR="00CE7DC4" w:rsidRDefault="00CE7DC4" w:rsidP="00CE7DC4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Председник Комисије,</w:t>
      </w:r>
    </w:p>
    <w:p w:rsidR="00FB4D29" w:rsidRPr="00CE7DC4" w:rsidRDefault="00FB4D29" w:rsidP="00CE7DC4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</w:t>
      </w:r>
      <w:r w:rsidR="000370FD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ипл.правник Данило Шћепановић</w:t>
      </w:r>
    </w:p>
    <w:p w:rsidR="009A1554" w:rsidRDefault="00CE7DC4" w:rsidP="00CE7DC4"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7DC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</w:t>
      </w:r>
    </w:p>
    <w:sectPr w:rsidR="009A1554" w:rsidSect="00E359C5">
      <w:pgSz w:w="11906" w:h="16838" w:code="9"/>
      <w:pgMar w:top="567" w:right="851" w:bottom="56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34D4"/>
    <w:multiLevelType w:val="hybridMultilevel"/>
    <w:tmpl w:val="C31CBB50"/>
    <w:lvl w:ilvl="0" w:tplc="2A94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F179DF"/>
    <w:multiLevelType w:val="hybridMultilevel"/>
    <w:tmpl w:val="A49A2002"/>
    <w:lvl w:ilvl="0" w:tplc="2A94F7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8" w:hanging="360"/>
      </w:pPr>
    </w:lvl>
    <w:lvl w:ilvl="2" w:tplc="241A001B" w:tentative="1">
      <w:start w:val="1"/>
      <w:numFmt w:val="lowerRoman"/>
      <w:lvlText w:val="%3."/>
      <w:lvlJc w:val="right"/>
      <w:pPr>
        <w:ind w:left="2368" w:hanging="180"/>
      </w:pPr>
    </w:lvl>
    <w:lvl w:ilvl="3" w:tplc="241A000F" w:tentative="1">
      <w:start w:val="1"/>
      <w:numFmt w:val="decimal"/>
      <w:lvlText w:val="%4."/>
      <w:lvlJc w:val="left"/>
      <w:pPr>
        <w:ind w:left="3088" w:hanging="360"/>
      </w:pPr>
    </w:lvl>
    <w:lvl w:ilvl="4" w:tplc="241A0019" w:tentative="1">
      <w:start w:val="1"/>
      <w:numFmt w:val="lowerLetter"/>
      <w:lvlText w:val="%5."/>
      <w:lvlJc w:val="left"/>
      <w:pPr>
        <w:ind w:left="3808" w:hanging="360"/>
      </w:pPr>
    </w:lvl>
    <w:lvl w:ilvl="5" w:tplc="241A001B" w:tentative="1">
      <w:start w:val="1"/>
      <w:numFmt w:val="lowerRoman"/>
      <w:lvlText w:val="%6."/>
      <w:lvlJc w:val="right"/>
      <w:pPr>
        <w:ind w:left="4528" w:hanging="180"/>
      </w:pPr>
    </w:lvl>
    <w:lvl w:ilvl="6" w:tplc="241A000F" w:tentative="1">
      <w:start w:val="1"/>
      <w:numFmt w:val="decimal"/>
      <w:lvlText w:val="%7."/>
      <w:lvlJc w:val="left"/>
      <w:pPr>
        <w:ind w:left="5248" w:hanging="360"/>
      </w:pPr>
    </w:lvl>
    <w:lvl w:ilvl="7" w:tplc="241A0019" w:tentative="1">
      <w:start w:val="1"/>
      <w:numFmt w:val="lowerLetter"/>
      <w:lvlText w:val="%8."/>
      <w:lvlJc w:val="left"/>
      <w:pPr>
        <w:ind w:left="5968" w:hanging="360"/>
      </w:pPr>
    </w:lvl>
    <w:lvl w:ilvl="8" w:tplc="2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C4"/>
    <w:rsid w:val="000370FD"/>
    <w:rsid w:val="000534A9"/>
    <w:rsid w:val="000924BA"/>
    <w:rsid w:val="001434D1"/>
    <w:rsid w:val="002437AC"/>
    <w:rsid w:val="0025055B"/>
    <w:rsid w:val="002A1EBF"/>
    <w:rsid w:val="002C51EF"/>
    <w:rsid w:val="003F4B1E"/>
    <w:rsid w:val="00416F98"/>
    <w:rsid w:val="005547B7"/>
    <w:rsid w:val="00557F60"/>
    <w:rsid w:val="00637B98"/>
    <w:rsid w:val="00896CF8"/>
    <w:rsid w:val="00897F42"/>
    <w:rsid w:val="009A1554"/>
    <w:rsid w:val="00A0729A"/>
    <w:rsid w:val="00A47BDD"/>
    <w:rsid w:val="00A621FF"/>
    <w:rsid w:val="00A67F2A"/>
    <w:rsid w:val="00AD445F"/>
    <w:rsid w:val="00B22F36"/>
    <w:rsid w:val="00BB3217"/>
    <w:rsid w:val="00CA499F"/>
    <w:rsid w:val="00CE7DC4"/>
    <w:rsid w:val="00DF5CE0"/>
    <w:rsid w:val="00E359C5"/>
    <w:rsid w:val="00EE606C"/>
    <w:rsid w:val="00F008D9"/>
    <w:rsid w:val="00F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54B12-4768-4755-A6E2-5B810C8C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cp:lastPrinted>2022-03-12T17:40:00Z</cp:lastPrinted>
  <dcterms:created xsi:type="dcterms:W3CDTF">2022-03-12T17:05:00Z</dcterms:created>
  <dcterms:modified xsi:type="dcterms:W3CDTF">2022-03-12T17:51:00Z</dcterms:modified>
</cp:coreProperties>
</file>