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C" w:rsidRDefault="00B15C3C" w:rsidP="003213A6">
      <w:pPr>
        <w:ind w:firstLine="720"/>
        <w:rPr>
          <w:sz w:val="24"/>
          <w:szCs w:val="24"/>
          <w:lang w:val="sr-Cyrl-RS"/>
        </w:rPr>
      </w:pPr>
    </w:p>
    <w:p w:rsidR="00B15C3C" w:rsidRDefault="00B15C3C" w:rsidP="003213A6">
      <w:pPr>
        <w:ind w:firstLine="720"/>
        <w:rPr>
          <w:sz w:val="24"/>
          <w:szCs w:val="24"/>
          <w:lang w:val="sr-Cyrl-RS"/>
        </w:rPr>
      </w:pPr>
    </w:p>
    <w:p w:rsidR="003213A6" w:rsidRPr="0042209E" w:rsidRDefault="003213A6" w:rsidP="004220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C207D6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209E" w:rsidRPr="0042209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тав </w:t>
      </w:r>
      <w:r w:rsidRPr="0042209E">
        <w:rPr>
          <w:rFonts w:ascii="Times New Roman" w:hAnsi="Times New Roman" w:cs="Times New Roman"/>
          <w:sz w:val="24"/>
          <w:szCs w:val="24"/>
        </w:rPr>
        <w:t>1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7D6">
        <w:rPr>
          <w:rFonts w:ascii="Times New Roman" w:hAnsi="Times New Roman" w:cs="Times New Roman"/>
          <w:sz w:val="24"/>
          <w:szCs w:val="24"/>
          <w:lang w:val="sr-Cyrl-RS"/>
        </w:rPr>
        <w:t>Одлуке о месним зајед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ницама на територији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лист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“ б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рој 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16/2019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) Изборна комисија </w:t>
      </w:r>
      <w:r w:rsidR="00CE20D6" w:rsidRPr="00034E87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, на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седниц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34E87">
        <w:rPr>
          <w:rFonts w:ascii="Times New Roman" w:hAnsi="Times New Roman" w:cs="Times New Roman"/>
          <w:sz w:val="24"/>
          <w:szCs w:val="24"/>
        </w:rPr>
        <w:t>,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одржаној дана  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>22.07.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одине, у </w:t>
      </w:r>
      <w:r w:rsidR="008C6DB1">
        <w:rPr>
          <w:rFonts w:ascii="Times New Roman" w:hAnsi="Times New Roman" w:cs="Times New Roman"/>
          <w:sz w:val="24"/>
          <w:szCs w:val="24"/>
          <w:lang w:val="sr-Cyrl-RS"/>
        </w:rPr>
        <w:t>14,</w:t>
      </w:r>
      <w:r w:rsidR="00D54689">
        <w:rPr>
          <w:rFonts w:ascii="Times New Roman" w:hAnsi="Times New Roman" w:cs="Times New Roman"/>
          <w:sz w:val="24"/>
          <w:szCs w:val="24"/>
          <w:lang w:val="sr-Cyrl-RS"/>
        </w:rPr>
        <w:t>44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часова, донела је :</w:t>
      </w:r>
    </w:p>
    <w:p w:rsidR="003213A6" w:rsidRPr="0042209E" w:rsidRDefault="003213A6" w:rsidP="004220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Р  Е  Ш  Е  Њ  Е</w:t>
      </w: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71CF" w:rsidRPr="0042209E" w:rsidRDefault="003213A6" w:rsidP="00FC498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ПРОГЛАШАВА СЕ</w:t>
      </w:r>
      <w:r w:rsidR="00F571CF" w:rsidRPr="0042209E">
        <w:rPr>
          <w:rFonts w:ascii="Times New Roman" w:hAnsi="Times New Roman" w:cs="Times New Roman"/>
          <w:b/>
          <w:sz w:val="24"/>
          <w:szCs w:val="24"/>
        </w:rPr>
        <w:t>,</w:t>
      </w:r>
      <w:r w:rsidR="00F571CF"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B25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 бројем </w:t>
      </w:r>
      <w:r w:rsidR="000637D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571CF"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 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члана Савета Месне заједнице Лалић</w:t>
      </w:r>
      <w:r w:rsidR="00F13AD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7D9">
        <w:rPr>
          <w:rFonts w:ascii="Times New Roman" w:hAnsi="Times New Roman" w:cs="Times New Roman"/>
          <w:sz w:val="24"/>
          <w:szCs w:val="24"/>
          <w:lang w:val="sr-Cyrl-RS"/>
        </w:rPr>
        <w:t>Демитер Соња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ког</w:t>
      </w:r>
      <w:bookmarkStart w:id="0" w:name="_GoBack"/>
      <w:bookmarkEnd w:id="0"/>
      <w:r w:rsidR="00805A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је за изборе распи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сане за 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>. а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вгуст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="008C6DB1">
        <w:rPr>
          <w:rFonts w:ascii="Times New Roman" w:hAnsi="Times New Roman" w:cs="Times New Roman"/>
          <w:sz w:val="24"/>
          <w:szCs w:val="24"/>
          <w:lang w:val="sr-Cyrl-RS"/>
        </w:rPr>
        <w:t>одине, пре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50B8B">
        <w:rPr>
          <w:rFonts w:ascii="Times New Roman" w:hAnsi="Times New Roman" w:cs="Times New Roman"/>
          <w:sz w:val="24"/>
          <w:szCs w:val="24"/>
          <w:lang w:val="sr-Cyrl-RS"/>
        </w:rPr>
        <w:t>ложи</w:t>
      </w:r>
      <w:r w:rsidR="000637D9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750B8B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овлашћени заступник предлагача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7D9">
        <w:rPr>
          <w:rFonts w:ascii="Times New Roman" w:hAnsi="Times New Roman" w:cs="Times New Roman"/>
          <w:sz w:val="24"/>
          <w:szCs w:val="24"/>
          <w:lang w:val="sr-Cyrl-RS"/>
        </w:rPr>
        <w:t>Милић Даниела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71CF" w:rsidRPr="0042209E">
        <w:rPr>
          <w:rFonts w:ascii="Times New Roman" w:hAnsi="Times New Roman" w:cs="Times New Roman"/>
          <w:sz w:val="24"/>
          <w:szCs w:val="24"/>
        </w:rPr>
        <w:tab/>
      </w: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3213A6" w:rsidRPr="0042209E" w:rsidRDefault="003213A6" w:rsidP="003213A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13A6" w:rsidRPr="0042209E" w:rsidRDefault="003213A6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64D60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</w:t>
      </w:r>
      <w:r w:rsidR="00864D60" w:rsidRPr="004D17BB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="00864D60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D60">
        <w:rPr>
          <w:rFonts w:ascii="Times New Roman" w:hAnsi="Times New Roman" w:cs="Times New Roman"/>
          <w:sz w:val="24"/>
          <w:szCs w:val="24"/>
          <w:lang w:val="sr-Cyrl-RS"/>
        </w:rPr>
        <w:t>је утврдила да је овлашћени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D60">
        <w:rPr>
          <w:rFonts w:ascii="Times New Roman" w:hAnsi="Times New Roman" w:cs="Times New Roman"/>
          <w:sz w:val="24"/>
          <w:szCs w:val="24"/>
          <w:lang w:val="sr-Cyrl-RS"/>
        </w:rPr>
        <w:t>заступник предлагача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7D9">
        <w:rPr>
          <w:rFonts w:ascii="Times New Roman" w:hAnsi="Times New Roman" w:cs="Times New Roman"/>
          <w:sz w:val="24"/>
          <w:szCs w:val="24"/>
          <w:lang w:val="sr-Cyrl-RS"/>
        </w:rPr>
        <w:t>Милић Даниела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законом 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подне</w:t>
      </w:r>
      <w:r w:rsidR="000637D9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>благовремен и уред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н 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</w:t>
      </w:r>
      <w:r w:rsidR="006222B9" w:rsidRPr="0042209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4D17BB">
        <w:rPr>
          <w:rFonts w:ascii="Times New Roman" w:hAnsi="Times New Roman" w:cs="Times New Roman"/>
          <w:sz w:val="24"/>
          <w:szCs w:val="24"/>
          <w:lang w:val="sr-Cyrl-RS"/>
        </w:rPr>
        <w:t>а Савета Месне заједнице Лалић на изборима рсписаним за 15. август 2021. године.</w:t>
      </w:r>
    </w:p>
    <w:p w:rsidR="006222B9" w:rsidRPr="0042209E" w:rsidRDefault="006222B9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Утврђено је да је уз </w:t>
      </w:r>
      <w:r w:rsidR="005A6662">
        <w:rPr>
          <w:rFonts w:ascii="Times New Roman" w:hAnsi="Times New Roman" w:cs="Times New Roman"/>
          <w:sz w:val="24"/>
          <w:szCs w:val="24"/>
          <w:lang w:val="sr-Cyrl-RS"/>
        </w:rPr>
        <w:t>предлог кандидатa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3A6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приложена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сва прописана документација и да је правно ваљана</w:t>
      </w:r>
      <w:r w:rsidR="00766A1E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6A1E" w:rsidRPr="0042209E" w:rsidRDefault="00766A1E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Уз </w:t>
      </w:r>
      <w:r w:rsidR="00D328DB">
        <w:rPr>
          <w:rFonts w:ascii="Times New Roman" w:hAnsi="Times New Roman" w:cs="Times New Roman"/>
          <w:sz w:val="24"/>
          <w:szCs w:val="24"/>
          <w:lang w:val="sr-Cyrl-RS"/>
        </w:rPr>
        <w:t>предлог кандидат</w:t>
      </w:r>
      <w:r w:rsidR="0042209E">
        <w:rPr>
          <w:rFonts w:ascii="Times New Roman" w:hAnsi="Times New Roman" w:cs="Times New Roman"/>
          <w:sz w:val="24"/>
          <w:szCs w:val="24"/>
          <w:lang w:val="sr-Cyrl-RS"/>
        </w:rPr>
        <w:t xml:space="preserve"> је, у складу са чланом 1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2209E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тав 1.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Одлуке о месним заједницама на територији општине Оџаци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лист општине Оџаци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“ број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16/2019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поднето укупно </w:t>
      </w:r>
      <w:r w:rsidR="00EA6CA7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правно ваљаних оверен</w:t>
      </w:r>
      <w:r w:rsidR="00851A0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их изјава бирача да подржавају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предлог кандидата</w:t>
      </w:r>
      <w:r w:rsidR="00851A0A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13A6" w:rsidRPr="0042209E" w:rsidRDefault="00851A0A" w:rsidP="005A6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наведеним, </w:t>
      </w:r>
      <w:r w:rsidR="005366EE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</w:t>
      </w:r>
      <w:r w:rsidR="005366EE" w:rsidRPr="004D17BB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="005366EE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498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одлучила је као </w:t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диспозитиву овог </w:t>
      </w:r>
      <w:r w:rsidR="00FC4987" w:rsidRPr="0042209E">
        <w:rPr>
          <w:rFonts w:ascii="Times New Roman" w:hAnsi="Times New Roman" w:cs="Times New Roman"/>
          <w:sz w:val="24"/>
          <w:szCs w:val="24"/>
          <w:lang w:val="sr-Cyrl-RS"/>
        </w:rPr>
        <w:t>решења</w:t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4987" w:rsidRPr="0042209E" w:rsidRDefault="00FC4987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Упутство о правном средству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: против овог решења може се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поднети приговор Изборној комисији </w:t>
      </w:r>
      <w:r w:rsidR="00235B52" w:rsidRPr="004D17BB"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избора за чланове Савета месних заједница на територији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>општине Оџаци у року од 24</w:t>
      </w:r>
      <w:r w:rsidR="003C6E5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часа од</w:t>
      </w:r>
      <w:r w:rsidR="003C6E5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366A">
        <w:rPr>
          <w:rFonts w:ascii="Times New Roman" w:hAnsi="Times New Roman" w:cs="Times New Roman"/>
          <w:sz w:val="24"/>
          <w:szCs w:val="24"/>
          <w:lang w:val="sr-Cyrl-RS"/>
        </w:rPr>
        <w:t xml:space="preserve"> часа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доношења Решења.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ИЗБОРНА КОМИСИЈА </w:t>
      </w:r>
      <w:r w:rsidR="00235B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СПРОВОЂЕЊЕ ИЗБОРА ЗА ЧЛАНОВЕ САВЕТА МЕСНИХ ЗАЈЕДНИЦА НА ТЕРИТОРИЈИ </w:t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ОПШТИНЕ ОЏАЦИ</w:t>
      </w: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034E87" w:rsidRDefault="003213A6" w:rsidP="003213A6">
      <w:pPr>
        <w:rPr>
          <w:rFonts w:ascii="Times New Roman" w:hAnsi="Times New Roman" w:cs="Times New Roman"/>
          <w:sz w:val="24"/>
          <w:szCs w:val="24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 013-1-</w:t>
      </w:r>
      <w:r w:rsidR="006133D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8054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13AD7" w:rsidRPr="0042209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BF0D2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34E8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34E87">
        <w:rPr>
          <w:rFonts w:ascii="Times New Roman" w:hAnsi="Times New Roman" w:cs="Times New Roman"/>
          <w:sz w:val="24"/>
          <w:szCs w:val="24"/>
        </w:rPr>
        <w:t>II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Дана: </w:t>
      </w:r>
      <w:r w:rsidR="006133D9">
        <w:rPr>
          <w:rFonts w:ascii="Times New Roman" w:hAnsi="Times New Roman" w:cs="Times New Roman"/>
          <w:sz w:val="24"/>
          <w:szCs w:val="24"/>
          <w:lang w:val="sr-Cyrl-RS"/>
        </w:rPr>
        <w:t>22.07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. 202</w:t>
      </w:r>
      <w:r w:rsidR="00034E87">
        <w:rPr>
          <w:rFonts w:ascii="Times New Roman" w:hAnsi="Times New Roman" w:cs="Times New Roman"/>
          <w:sz w:val="24"/>
          <w:szCs w:val="24"/>
        </w:rPr>
        <w:t>1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ОЏАЦИ</w:t>
      </w:r>
    </w:p>
    <w:p w:rsidR="003F48FC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213A6" w:rsidRPr="0042209E" w:rsidRDefault="003213A6" w:rsidP="003F48FC">
      <w:pPr>
        <w:ind w:left="5040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Комисије,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F0D2E">
        <w:rPr>
          <w:rFonts w:ascii="Times New Roman" w:hAnsi="Times New Roman" w:cs="Times New Roman"/>
          <w:sz w:val="24"/>
          <w:szCs w:val="24"/>
          <w:lang w:val="sr-Cyrl-RS"/>
        </w:rPr>
        <w:t xml:space="preserve">     Бојан Свилар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Доставити :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Подносиоцу изборне листе</w:t>
      </w:r>
    </w:p>
    <w:p w:rsidR="006F044B" w:rsidRPr="0042209E" w:rsidRDefault="006F044B">
      <w:pPr>
        <w:rPr>
          <w:rFonts w:ascii="Times New Roman" w:hAnsi="Times New Roman" w:cs="Times New Roman"/>
          <w:sz w:val="24"/>
          <w:szCs w:val="24"/>
        </w:rPr>
      </w:pPr>
    </w:p>
    <w:sectPr w:rsidR="006F044B" w:rsidRPr="0042209E" w:rsidSect="00A56C37">
      <w:pgSz w:w="11907" w:h="16839" w:code="9"/>
      <w:pgMar w:top="567" w:right="851" w:bottom="567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242AD"/>
    <w:multiLevelType w:val="hybridMultilevel"/>
    <w:tmpl w:val="3E801AC4"/>
    <w:lvl w:ilvl="0" w:tplc="EAD69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26"/>
    <w:rsid w:val="00034E87"/>
    <w:rsid w:val="00056DC1"/>
    <w:rsid w:val="000637D9"/>
    <w:rsid w:val="000F50A9"/>
    <w:rsid w:val="001A1126"/>
    <w:rsid w:val="00224D90"/>
    <w:rsid w:val="00235B52"/>
    <w:rsid w:val="00273597"/>
    <w:rsid w:val="002B25C7"/>
    <w:rsid w:val="003213A6"/>
    <w:rsid w:val="003C6E56"/>
    <w:rsid w:val="003F48FC"/>
    <w:rsid w:val="004154A8"/>
    <w:rsid w:val="0042209E"/>
    <w:rsid w:val="00480544"/>
    <w:rsid w:val="004A2D4C"/>
    <w:rsid w:val="004C7F73"/>
    <w:rsid w:val="004D17BB"/>
    <w:rsid w:val="004F086A"/>
    <w:rsid w:val="005366EE"/>
    <w:rsid w:val="00544D50"/>
    <w:rsid w:val="005A6662"/>
    <w:rsid w:val="006133D9"/>
    <w:rsid w:val="006205AF"/>
    <w:rsid w:val="006222B9"/>
    <w:rsid w:val="006F044B"/>
    <w:rsid w:val="00750B8B"/>
    <w:rsid w:val="00766A1E"/>
    <w:rsid w:val="007A01A8"/>
    <w:rsid w:val="007B5EDB"/>
    <w:rsid w:val="007F0980"/>
    <w:rsid w:val="00805AC5"/>
    <w:rsid w:val="00851A0A"/>
    <w:rsid w:val="00864D60"/>
    <w:rsid w:val="008C6DB1"/>
    <w:rsid w:val="009314DD"/>
    <w:rsid w:val="009320DF"/>
    <w:rsid w:val="009724EE"/>
    <w:rsid w:val="00A56C37"/>
    <w:rsid w:val="00AB7EAF"/>
    <w:rsid w:val="00B15C3C"/>
    <w:rsid w:val="00B23B43"/>
    <w:rsid w:val="00BF0D2E"/>
    <w:rsid w:val="00BF366A"/>
    <w:rsid w:val="00C207D6"/>
    <w:rsid w:val="00CE20D6"/>
    <w:rsid w:val="00D328DB"/>
    <w:rsid w:val="00D54689"/>
    <w:rsid w:val="00D93541"/>
    <w:rsid w:val="00DB1153"/>
    <w:rsid w:val="00E32362"/>
    <w:rsid w:val="00E83A63"/>
    <w:rsid w:val="00EA6CA7"/>
    <w:rsid w:val="00F13AD7"/>
    <w:rsid w:val="00F54111"/>
    <w:rsid w:val="00F571CF"/>
    <w:rsid w:val="00F62723"/>
    <w:rsid w:val="00FC4987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0573A-0D52-4B2C-B753-30B8B159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Mixi</dc:creator>
  <cp:lastModifiedBy>Fujitsu 222018</cp:lastModifiedBy>
  <cp:revision>16</cp:revision>
  <cp:lastPrinted>2021-07-22T12:55:00Z</cp:lastPrinted>
  <dcterms:created xsi:type="dcterms:W3CDTF">2020-03-05T10:40:00Z</dcterms:created>
  <dcterms:modified xsi:type="dcterms:W3CDTF">2021-07-22T12:57:00Z</dcterms:modified>
</cp:coreProperties>
</file>