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Pr="00375688" w:rsidRDefault="00375688" w:rsidP="0037568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75688" w:rsidTr="00375688">
        <w:trPr>
          <w:trHeight w:val="5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75688" w:rsidRDefault="00375688" w:rsidP="0037568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75688" w:rsidRDefault="00375688" w:rsidP="003756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СПРОВОЂЕЊЕ МЕРА СМАЊЕЊА ЗАГАЂЕЊА ВАЗДУХА НА ТЕРИТОРИЈИ ОПШТИНЕ ОЏАЦИ ПОРЕКЛОМ ИЗ ИНДИВИДУАЛНИХ ИЗВОРА </w:t>
      </w:r>
    </w:p>
    <w:p w:rsidR="00375688" w:rsidRDefault="00306340" w:rsidP="003756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 202</w:t>
      </w:r>
      <w:r>
        <w:rPr>
          <w:rFonts w:ascii="Times New Roman" w:hAnsi="Times New Roman" w:cs="Times New Roman"/>
          <w:b/>
          <w:bCs/>
          <w:sz w:val="36"/>
          <w:szCs w:val="36"/>
          <w:lang w:val="sr-Cyrl-BA"/>
        </w:rPr>
        <w:t>4</w:t>
      </w:r>
      <w:r w:rsidR="004018FE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375688">
        <w:rPr>
          <w:rFonts w:ascii="Times New Roman" w:hAnsi="Times New Roman" w:cs="Times New Roman"/>
          <w:b/>
          <w:bCs/>
          <w:sz w:val="36"/>
          <w:szCs w:val="36"/>
        </w:rPr>
        <w:t xml:space="preserve"> години</w:t>
      </w: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375688" w:rsidTr="00375688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8" w:rsidRDefault="00375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375688" w:rsidRDefault="00375688" w:rsidP="00375688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4018F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СМАЊЕЊА ЗАГАЂЕЊА ВАЗДУХА НА ТЕРИТОРИЈИ ОПШТИНЕ ОЏАЦИ ПОРЕКЛОМ ИЗ ИНДИВИДУАЛНИХ ИЗВОРА</w:t>
      </w:r>
    </w:p>
    <w:p w:rsidR="00375688" w:rsidRDefault="00375688" w:rsidP="0037568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375688" w:rsidTr="00375688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375688" w:rsidRDefault="0037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88" w:rsidRDefault="00375688" w:rsidP="00375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375688" w:rsidRDefault="00375688" w:rsidP="003756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2"/>
        <w:gridCol w:w="4502"/>
      </w:tblGrid>
      <w:tr w:rsidR="00375688" w:rsidTr="00375688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375688" w:rsidTr="00375688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88" w:rsidRDefault="00375688" w:rsidP="00375688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375688" w:rsidRDefault="00375688" w:rsidP="0037568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8"/>
        <w:gridCol w:w="4484"/>
      </w:tblGrid>
      <w:tr w:rsidR="00375688" w:rsidTr="00375688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3063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375688" w:rsidTr="00375688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375688" w:rsidRDefault="00375688" w:rsidP="0037568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375688" w:rsidTr="0037568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8" w:rsidRPr="00F6088B" w:rsidRDefault="00F608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Hlk69236108"/>
            <w:r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котлова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/пећи</w:t>
            </w:r>
            <w:r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природни гас, грејач</w:t>
            </w:r>
            <w:r w:rsidRPr="00F608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простора</w:t>
            </w:r>
            <w:bookmarkEnd w:id="0"/>
            <w:r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породичне куће и станове</w:t>
            </w:r>
          </w:p>
        </w:tc>
      </w:tr>
      <w:tr w:rsidR="00375688" w:rsidTr="0037568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8" w:rsidRPr="00F6088B" w:rsidRDefault="00F608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котлова/пећи на биомасу, грејач</w:t>
            </w:r>
            <w:r w:rsidRPr="00F608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простора за породичне куће и станове</w:t>
            </w:r>
          </w:p>
        </w:tc>
      </w:tr>
    </w:tbl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5688" w:rsidRDefault="00375688" w:rsidP="00375688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5. ЦЕНОВНИК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(попуњава се само за меру за коју се нуди услуга из дела 4)</w:t>
      </w: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5688" w:rsidRDefault="00375688" w:rsidP="00375688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270"/>
        <w:gridCol w:w="4887"/>
        <w:gridCol w:w="4361"/>
      </w:tblGrid>
      <w:tr w:rsidR="00375688" w:rsidTr="00375688">
        <w:trPr>
          <w:trHeight w:val="349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RPr="006F70AB" w:rsidTr="00375688">
        <w:trPr>
          <w:trHeight w:val="1767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F70AB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Мера 1. </w:t>
            </w:r>
            <w:r w:rsidR="006F70AB"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котлова</w:t>
            </w:r>
            <w:r w:rsidR="006F7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/пећи</w:t>
            </w:r>
            <w:r w:rsidR="006F70AB"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природни гас, грејач</w:t>
            </w:r>
            <w:r w:rsidR="006F70AB" w:rsidRPr="00F608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F70AB"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простора за породичне куће и станове</w:t>
            </w:r>
          </w:p>
          <w:p w:rsidR="00375688" w:rsidRPr="006F70AB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B">
              <w:rPr>
                <w:rFonts w:ascii="Times New Roman" w:hAnsi="Times New Roman" w:cs="Times New Roman"/>
                <w:sz w:val="24"/>
                <w:szCs w:val="24"/>
              </w:rPr>
              <w:t xml:space="preserve">Котлови и етажне пећи на природни гас  треба да имају најмањи степен ефикасности од 90%. </w:t>
            </w:r>
          </w:p>
          <w:p w:rsidR="00375688" w:rsidRPr="006F70AB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70AB" w:rsidTr="000A0344">
        <w:trPr>
          <w:trHeight w:val="3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70AB" w:rsidRPr="00051931" w:rsidRDefault="006F70AB" w:rsidP="0005193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Јединична цена</w:t>
            </w:r>
            <w:r w:rsidR="00051931">
              <w:rPr>
                <w:rFonts w:ascii="Times New Roman" w:hAnsi="Times New Roman" w:cs="Times New Roman"/>
                <w:lang w:val="sr-Cyrl-CS"/>
              </w:rPr>
              <w:t>(са ПДВ-ом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</w:p>
          <w:p w:rsidR="006F70AB" w:rsidRDefault="006F70AB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F70AB" w:rsidRDefault="006F70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6F70AB" w:rsidTr="00360F9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12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306340" w:rsidTr="00360F9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0" w:rsidRDefault="00306340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15</w:t>
            </w:r>
            <w:r w:rsidRPr="00306340">
              <w:rPr>
                <w:rFonts w:ascii="Times New Roman" w:hAnsi="Times New Roman" w:cs="Times New Roman"/>
                <w:lang w:val="sr-Cyrl-CS"/>
              </w:rPr>
              <w:t xml:space="preserve"> 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6340" w:rsidRDefault="0030634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6F70AB" w:rsidTr="007778E4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1</w:t>
            </w:r>
            <w:r w:rsidR="00306340">
              <w:rPr>
                <w:rFonts w:ascii="Times New Roman" w:hAnsi="Times New Roman" w:cs="Times New Roman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70AB" w:rsidTr="0077634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 xml:space="preserve">Котао снаге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306340">
              <w:rPr>
                <w:rFonts w:ascii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6340" w:rsidTr="00776348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0" w:rsidRDefault="00306340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24</w:t>
            </w:r>
            <w:r w:rsidRPr="00306340">
              <w:rPr>
                <w:rFonts w:ascii="Times New Roman" w:hAnsi="Times New Roman" w:cs="Times New Roman"/>
                <w:lang w:val="sr-Cyrl-CS"/>
              </w:rPr>
              <w:t xml:space="preserve"> 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6340" w:rsidRDefault="0030634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70AB" w:rsidTr="00416326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25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6340" w:rsidTr="00416326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0" w:rsidRDefault="00306340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28</w:t>
            </w:r>
            <w:r w:rsidRPr="00306340">
              <w:rPr>
                <w:rFonts w:ascii="Times New Roman" w:hAnsi="Times New Roman" w:cs="Times New Roman"/>
                <w:lang w:val="sr-Cyrl-CS"/>
              </w:rPr>
              <w:t xml:space="preserve"> 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6340" w:rsidRDefault="0030634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70AB" w:rsidTr="00920A1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30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6340" w:rsidTr="00920A1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0" w:rsidRDefault="00306340" w:rsidP="00306340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306340">
              <w:rPr>
                <w:rFonts w:ascii="Times New Roman" w:hAnsi="Times New Roman" w:cs="Times New Roman"/>
                <w:lang w:val="sr-Cyrl-CS"/>
              </w:rPr>
              <w:t xml:space="preserve">Котао снаге </w:t>
            </w:r>
            <w:r>
              <w:rPr>
                <w:rFonts w:ascii="Times New Roman" w:hAnsi="Times New Roman" w:cs="Times New Roman"/>
                <w:lang w:val="sr-Cyrl-CS"/>
              </w:rPr>
              <w:t>32</w:t>
            </w:r>
            <w:r w:rsidRPr="00306340">
              <w:rPr>
                <w:rFonts w:ascii="Times New Roman" w:hAnsi="Times New Roman" w:cs="Times New Roman"/>
                <w:lang w:val="sr-Cyrl-CS"/>
              </w:rPr>
              <w:t xml:space="preserve"> 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6340" w:rsidRDefault="0030634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6340" w:rsidTr="00920A1E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0" w:rsidRDefault="00306340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35</w:t>
            </w:r>
            <w:r w:rsidRPr="00306340">
              <w:rPr>
                <w:rFonts w:ascii="Times New Roman" w:hAnsi="Times New Roman" w:cs="Times New Roman"/>
                <w:lang w:val="sr-Cyrl-CS"/>
              </w:rPr>
              <w:t xml:space="preserve"> 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06340" w:rsidRDefault="0030634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70AB" w:rsidTr="00C4456C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36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70AB" w:rsidTr="009B4ABC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B" w:rsidRDefault="006F70A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F70AB" w:rsidRDefault="006F70AB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75688" w:rsidRDefault="00375688" w:rsidP="00375688">
      <w:pPr>
        <w:rPr>
          <w:rFonts w:ascii="Times New Roman" w:hAnsi="Times New Roman" w:cs="Times New Roman"/>
          <w:lang w:val="ru-RU"/>
        </w:rPr>
      </w:pPr>
    </w:p>
    <w:p w:rsidR="00375688" w:rsidRDefault="00375688" w:rsidP="00375688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419"/>
        <w:gridCol w:w="2711"/>
        <w:gridCol w:w="4430"/>
      </w:tblGrid>
      <w:tr w:rsidR="00375688" w:rsidTr="00375688">
        <w:trPr>
          <w:trHeight w:val="410"/>
        </w:trPr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41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75688" w:rsidRDefault="00375688">
            <w:pPr>
              <w:tabs>
                <w:tab w:val="left" w:pos="1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1931"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котлова/пећи на биомасу, грејач</w:t>
            </w:r>
            <w:r w:rsidR="00051931" w:rsidRPr="00F608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1931" w:rsidRPr="00F60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простора за породичне куће и станове</w:t>
            </w:r>
          </w:p>
          <w:p w:rsidR="00375688" w:rsidRDefault="00375688">
            <w:pPr>
              <w:tabs>
                <w:tab w:val="left" w:pos="1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Котлови и етажне пећи на биомасу треба да имају најмањи степен ефикасности од 85%.</w:t>
            </w:r>
          </w:p>
        </w:tc>
      </w:tr>
      <w:tr w:rsidR="00051931" w:rsidTr="00B850DD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1931" w:rsidRDefault="0005193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производа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1931" w:rsidRPr="00051931" w:rsidRDefault="00051931" w:rsidP="00051931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Јединична цена (са ПДВ-ом)</w:t>
            </w:r>
          </w:p>
        </w:tc>
      </w:tr>
      <w:tr w:rsidR="00051931" w:rsidTr="00D255B8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12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31" w:rsidTr="004C7DB1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15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31" w:rsidTr="0025208F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20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1" w:rsidTr="0025208F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6B11" w:rsidRDefault="00946B1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21</w:t>
            </w:r>
            <w:r w:rsidRPr="00946B11">
              <w:rPr>
                <w:rFonts w:ascii="Times New Roman" w:hAnsi="Times New Roman" w:cs="Times New Roman"/>
                <w:lang w:val="sr-Cyrl-CS"/>
              </w:rPr>
              <w:t xml:space="preserve"> 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6B11" w:rsidRDefault="00946B1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1" w:rsidTr="0025208F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6B11" w:rsidRDefault="00946B1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23</w:t>
            </w:r>
            <w:r w:rsidRPr="00946B11">
              <w:rPr>
                <w:rFonts w:ascii="Times New Roman" w:hAnsi="Times New Roman" w:cs="Times New Roman"/>
                <w:lang w:val="sr-Cyrl-CS"/>
              </w:rPr>
              <w:t xml:space="preserve"> 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6B11" w:rsidRDefault="00946B1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31" w:rsidTr="006C4C46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25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1" w:rsidTr="006C4C46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6B11" w:rsidRDefault="00946B1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28</w:t>
            </w:r>
            <w:r w:rsidRPr="00946B11">
              <w:rPr>
                <w:rFonts w:ascii="Times New Roman" w:hAnsi="Times New Roman" w:cs="Times New Roman"/>
                <w:lang w:val="sr-Cyrl-CS"/>
              </w:rPr>
              <w:t xml:space="preserve"> 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6B11" w:rsidRDefault="00946B1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31" w:rsidTr="00AA24B2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30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1" w:rsidTr="00AA24B2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6B11" w:rsidRDefault="00946B1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32</w:t>
            </w:r>
            <w:r w:rsidRPr="00946B11">
              <w:rPr>
                <w:rFonts w:ascii="Times New Roman" w:hAnsi="Times New Roman" w:cs="Times New Roman"/>
                <w:lang w:val="sr-Cyrl-CS"/>
              </w:rPr>
              <w:t xml:space="preserve"> 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6B11" w:rsidRDefault="00946B1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31" w:rsidTr="004E27F4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36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31" w:rsidTr="004E0AC3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1931" w:rsidRDefault="00051931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88" w:rsidRDefault="00375688" w:rsidP="00375688"/>
    <w:p w:rsidR="00375688" w:rsidRDefault="00375688" w:rsidP="0037568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:rsidR="00375688" w:rsidRDefault="00375688" w:rsidP="0037568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422A89" w:rsidRDefault="00422A89" w:rsidP="0037568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2A89" w:rsidRDefault="00422A89" w:rsidP="0037568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</w:p>
    <w:p w:rsidR="00375688" w:rsidRDefault="00375688" w:rsidP="00375688">
      <w:pPr>
        <w:rPr>
          <w:rFonts w:ascii="Times New Roman" w:hAnsi="Times New Roman" w:cs="Times New Roman"/>
        </w:rPr>
      </w:pPr>
    </w:p>
    <w:p w:rsidR="00375688" w:rsidRPr="00375688" w:rsidRDefault="00375688" w:rsidP="003756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375688" w:rsidRPr="00375688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71" w:rsidRDefault="00A17371" w:rsidP="00375688">
      <w:pPr>
        <w:spacing w:after="0" w:line="240" w:lineRule="auto"/>
      </w:pPr>
      <w:r>
        <w:separator/>
      </w:r>
    </w:p>
  </w:endnote>
  <w:endnote w:type="continuationSeparator" w:id="0">
    <w:p w:rsidR="00A17371" w:rsidRDefault="00A17371" w:rsidP="0037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71" w:rsidRDefault="00A17371" w:rsidP="00375688">
      <w:pPr>
        <w:spacing w:after="0" w:line="240" w:lineRule="auto"/>
      </w:pPr>
      <w:r>
        <w:separator/>
      </w:r>
    </w:p>
  </w:footnote>
  <w:footnote w:type="continuationSeparator" w:id="0">
    <w:p w:rsidR="00A17371" w:rsidRDefault="00A17371" w:rsidP="0037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688"/>
    <w:rsid w:val="000160E6"/>
    <w:rsid w:val="00034B60"/>
    <w:rsid w:val="00051931"/>
    <w:rsid w:val="0008648B"/>
    <w:rsid w:val="001223AA"/>
    <w:rsid w:val="001240CB"/>
    <w:rsid w:val="00136B34"/>
    <w:rsid w:val="001372EC"/>
    <w:rsid w:val="00154F5E"/>
    <w:rsid w:val="001911C8"/>
    <w:rsid w:val="00192986"/>
    <w:rsid w:val="001973CB"/>
    <w:rsid w:val="001C29D7"/>
    <w:rsid w:val="001C2EE9"/>
    <w:rsid w:val="001E1454"/>
    <w:rsid w:val="001E27F1"/>
    <w:rsid w:val="001F70ED"/>
    <w:rsid w:val="00223AB6"/>
    <w:rsid w:val="00232BEF"/>
    <w:rsid w:val="00260A20"/>
    <w:rsid w:val="00275ED8"/>
    <w:rsid w:val="002A6590"/>
    <w:rsid w:val="002A6676"/>
    <w:rsid w:val="002C0D75"/>
    <w:rsid w:val="002C4E6A"/>
    <w:rsid w:val="002D1416"/>
    <w:rsid w:val="00306340"/>
    <w:rsid w:val="0031037E"/>
    <w:rsid w:val="00311B29"/>
    <w:rsid w:val="0034667F"/>
    <w:rsid w:val="003739A3"/>
    <w:rsid w:val="00375688"/>
    <w:rsid w:val="00390610"/>
    <w:rsid w:val="00392481"/>
    <w:rsid w:val="003A3728"/>
    <w:rsid w:val="003A6171"/>
    <w:rsid w:val="003D3F88"/>
    <w:rsid w:val="004018FE"/>
    <w:rsid w:val="00422A89"/>
    <w:rsid w:val="0042605C"/>
    <w:rsid w:val="004320B5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85404"/>
    <w:rsid w:val="00595DE7"/>
    <w:rsid w:val="005E3D21"/>
    <w:rsid w:val="00600A23"/>
    <w:rsid w:val="00603E0B"/>
    <w:rsid w:val="006569D0"/>
    <w:rsid w:val="006F2E41"/>
    <w:rsid w:val="006F70AB"/>
    <w:rsid w:val="007074B4"/>
    <w:rsid w:val="00744733"/>
    <w:rsid w:val="0075607D"/>
    <w:rsid w:val="00785496"/>
    <w:rsid w:val="007A6621"/>
    <w:rsid w:val="007B2742"/>
    <w:rsid w:val="007C1787"/>
    <w:rsid w:val="007D6B80"/>
    <w:rsid w:val="00801AB7"/>
    <w:rsid w:val="00837DB2"/>
    <w:rsid w:val="008415F6"/>
    <w:rsid w:val="00933CD7"/>
    <w:rsid w:val="00940A5A"/>
    <w:rsid w:val="00946B11"/>
    <w:rsid w:val="0095059E"/>
    <w:rsid w:val="00952ABB"/>
    <w:rsid w:val="00957C51"/>
    <w:rsid w:val="009604AC"/>
    <w:rsid w:val="00975560"/>
    <w:rsid w:val="00983FEF"/>
    <w:rsid w:val="009B387D"/>
    <w:rsid w:val="009B7CA1"/>
    <w:rsid w:val="009F6A8D"/>
    <w:rsid w:val="00A17371"/>
    <w:rsid w:val="00A27ABC"/>
    <w:rsid w:val="00A740AF"/>
    <w:rsid w:val="00AE6A81"/>
    <w:rsid w:val="00B47C50"/>
    <w:rsid w:val="00B75CD9"/>
    <w:rsid w:val="00BA058A"/>
    <w:rsid w:val="00C05445"/>
    <w:rsid w:val="00C167C2"/>
    <w:rsid w:val="00C16864"/>
    <w:rsid w:val="00C22526"/>
    <w:rsid w:val="00C57FBE"/>
    <w:rsid w:val="00CD3C7B"/>
    <w:rsid w:val="00CD6F78"/>
    <w:rsid w:val="00CE3179"/>
    <w:rsid w:val="00D33098"/>
    <w:rsid w:val="00D56529"/>
    <w:rsid w:val="00D61EDF"/>
    <w:rsid w:val="00DB582D"/>
    <w:rsid w:val="00DF3DF9"/>
    <w:rsid w:val="00E64384"/>
    <w:rsid w:val="00E80314"/>
    <w:rsid w:val="00E825D0"/>
    <w:rsid w:val="00E945B6"/>
    <w:rsid w:val="00EA661D"/>
    <w:rsid w:val="00EF2ED1"/>
    <w:rsid w:val="00EF4734"/>
    <w:rsid w:val="00F05C07"/>
    <w:rsid w:val="00F100CB"/>
    <w:rsid w:val="00F10D49"/>
    <w:rsid w:val="00F1218E"/>
    <w:rsid w:val="00F1550D"/>
    <w:rsid w:val="00F17E9B"/>
    <w:rsid w:val="00F6088B"/>
    <w:rsid w:val="00F61CF4"/>
    <w:rsid w:val="00F74AA0"/>
    <w:rsid w:val="00F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6751F-6779-427E-BB08-B69272EE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8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75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5688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568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75688"/>
    <w:rPr>
      <w:vertAlign w:val="superscript"/>
    </w:rPr>
  </w:style>
  <w:style w:type="table" w:styleId="TableGrid">
    <w:name w:val="Table Grid"/>
    <w:basedOn w:val="TableNormal"/>
    <w:uiPriority w:val="59"/>
    <w:rsid w:val="0037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68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7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6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15</cp:revision>
  <dcterms:created xsi:type="dcterms:W3CDTF">2022-05-19T06:01:00Z</dcterms:created>
  <dcterms:modified xsi:type="dcterms:W3CDTF">2024-04-26T06:30:00Z</dcterms:modified>
</cp:coreProperties>
</file>