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4D08D" w14:textId="1395E86B" w:rsidR="007C2B26" w:rsidRPr="000A5C5E" w:rsidRDefault="00E457BB" w:rsidP="00F47AE2">
      <w:pPr>
        <w:ind w:firstLine="720"/>
        <w:jc w:val="both"/>
      </w:pPr>
      <w:r>
        <w:t>На основу члана</w:t>
      </w:r>
      <w:r w:rsidR="00262063" w:rsidRPr="000A5C5E">
        <w:t xml:space="preserve"> 134</w:t>
      </w:r>
      <w:r w:rsidR="007C2B26" w:rsidRPr="000A5C5E">
        <w:t>. Закона о општем управном поступку (</w:t>
      </w:r>
      <w:r w:rsidR="00F47AE2">
        <w:rPr>
          <w:lang w:val="en-US"/>
        </w:rPr>
        <w:t>,,Службени г</w:t>
      </w:r>
      <w:r w:rsidR="007C2B26" w:rsidRPr="000A5C5E">
        <w:rPr>
          <w:lang w:val="en-US"/>
        </w:rPr>
        <w:t xml:space="preserve">ласник </w:t>
      </w:r>
      <w:r w:rsidR="00262063" w:rsidRPr="000A5C5E">
        <w:t>Р</w:t>
      </w:r>
      <w:r w:rsidR="00F47AE2">
        <w:rPr>
          <w:lang w:val="sr-Cyrl-RS"/>
        </w:rPr>
        <w:t xml:space="preserve">епублике </w:t>
      </w:r>
      <w:r w:rsidR="00262063" w:rsidRPr="000A5C5E">
        <w:t>С</w:t>
      </w:r>
      <w:r w:rsidR="00F47AE2">
        <w:rPr>
          <w:lang w:val="sr-Cyrl-RS"/>
        </w:rPr>
        <w:t>рбије“</w:t>
      </w:r>
      <w:r w:rsidR="00262063" w:rsidRPr="000A5C5E">
        <w:t xml:space="preserve"> број 18/2016</w:t>
      </w:r>
      <w:r w:rsidR="00426414">
        <w:rPr>
          <w:lang w:val="sr-Cyrl-RS"/>
        </w:rPr>
        <w:t>,</w:t>
      </w:r>
      <w:r w:rsidR="00F47AE2">
        <w:rPr>
          <w:lang w:val="sr-Cyrl-RS"/>
        </w:rPr>
        <w:t xml:space="preserve"> 95/2018</w:t>
      </w:r>
      <w:r w:rsidR="00677A51">
        <w:rPr>
          <w:lang w:val="sr-Cyrl-RS"/>
        </w:rPr>
        <w:t>-аутентично тумачење</w:t>
      </w:r>
      <w:r w:rsidR="00426414">
        <w:rPr>
          <w:lang w:val="sr-Cyrl-RS"/>
        </w:rPr>
        <w:t xml:space="preserve"> и 2/2023-одлука уставног суда</w:t>
      </w:r>
      <w:r w:rsidR="007C2B26" w:rsidRPr="000A5C5E">
        <w:t xml:space="preserve">), а у циљу регулисања </w:t>
      </w:r>
      <w:r w:rsidR="00EC2704">
        <w:t xml:space="preserve">остваривања права на </w:t>
      </w:r>
      <w:r w:rsidR="007C2B26" w:rsidRPr="000A5C5E">
        <w:t xml:space="preserve"> </w:t>
      </w:r>
      <w:r w:rsidR="00EC2704" w:rsidRPr="000A5C5E">
        <w:rPr>
          <w:lang w:val="sr-Cyrl-RS"/>
        </w:rPr>
        <w:t>регресирање дела превоза студената</w:t>
      </w:r>
      <w:r w:rsidR="00EC2704" w:rsidRPr="000A5C5E">
        <w:rPr>
          <w:lang w:val="en-US"/>
        </w:rPr>
        <w:t>,</w:t>
      </w:r>
      <w:r w:rsidR="00F47AE2">
        <w:t xml:space="preserve"> у</w:t>
      </w:r>
      <w:r w:rsidR="00F02124">
        <w:t xml:space="preserve"> школској 202</w:t>
      </w:r>
      <w:r w:rsidR="00426414">
        <w:rPr>
          <w:lang w:val="sr-Cyrl-RS"/>
        </w:rPr>
        <w:t>3</w:t>
      </w:r>
      <w:r w:rsidR="00F02124">
        <w:t>/202</w:t>
      </w:r>
      <w:r w:rsidR="00426414">
        <w:rPr>
          <w:lang w:val="sr-Cyrl-RS"/>
        </w:rPr>
        <w:t>4</w:t>
      </w:r>
      <w:r w:rsidR="007C2B26" w:rsidRPr="000A5C5E">
        <w:t xml:space="preserve"> годину, ја: _______________</w:t>
      </w:r>
      <w:r w:rsidR="00777B60" w:rsidRPr="000A5C5E">
        <w:t>___________________________  из</w:t>
      </w:r>
      <w:r w:rsidR="007C2B26" w:rsidRPr="000A5C5E">
        <w:t>_</w:t>
      </w:r>
      <w:r w:rsidR="000A5C5E" w:rsidRPr="000A5C5E">
        <w:t>______________________________ у</w:t>
      </w:r>
      <w:r w:rsidR="007C2B26" w:rsidRPr="000A5C5E">
        <w:t xml:space="preserve">лица и бр.____________________________, </w:t>
      </w:r>
      <w:r w:rsidR="00F47AE2">
        <w:rPr>
          <w:lang w:val="sr-Latn-RS"/>
        </w:rPr>
        <w:t>J</w:t>
      </w:r>
      <w:r w:rsidR="00426414">
        <w:rPr>
          <w:lang w:val="sr-Cyrl-RS"/>
        </w:rPr>
        <w:t>МБГ</w:t>
      </w:r>
      <w:r w:rsidR="00F47AE2">
        <w:rPr>
          <w:lang w:val="sr-Latn-RS"/>
        </w:rPr>
        <w:t xml:space="preserve">: _____________________ , </w:t>
      </w:r>
      <w:r w:rsidR="00F47AE2">
        <w:rPr>
          <w:lang w:val="sr-Cyrl-RS"/>
        </w:rPr>
        <w:t xml:space="preserve">број личне карте ___________________ </w:t>
      </w:r>
      <w:r w:rsidR="007C2B26" w:rsidRPr="000A5C5E">
        <w:t xml:space="preserve">дајем </w:t>
      </w:r>
    </w:p>
    <w:p w14:paraId="48E178EE" w14:textId="77777777" w:rsidR="007C2B26" w:rsidRPr="000A5C5E" w:rsidRDefault="007C2B26" w:rsidP="007C2B26">
      <w:pPr>
        <w:jc w:val="both"/>
      </w:pPr>
    </w:p>
    <w:p w14:paraId="0CE915C9" w14:textId="77777777" w:rsidR="000A5C5E" w:rsidRPr="000A5C5E" w:rsidRDefault="007C2B26" w:rsidP="007C2B26">
      <w:pPr>
        <w:jc w:val="both"/>
      </w:pPr>
      <w:r w:rsidRPr="000A5C5E">
        <w:tab/>
        <w:t xml:space="preserve">        </w:t>
      </w:r>
      <w:r w:rsidRPr="000A5C5E">
        <w:tab/>
      </w:r>
      <w:r w:rsidRPr="000A5C5E">
        <w:tab/>
      </w:r>
      <w:r w:rsidRPr="000A5C5E">
        <w:tab/>
      </w:r>
      <w:r w:rsidRPr="000A5C5E">
        <w:tab/>
      </w:r>
      <w:r w:rsidRPr="000A5C5E">
        <w:tab/>
      </w:r>
    </w:p>
    <w:p w14:paraId="64F572E5" w14:textId="77777777" w:rsidR="000A5C5E" w:rsidRPr="000A5C5E" w:rsidRDefault="000A5C5E" w:rsidP="007C2B26">
      <w:pPr>
        <w:jc w:val="both"/>
      </w:pPr>
    </w:p>
    <w:p w14:paraId="3745A1D8" w14:textId="77777777" w:rsidR="007C2B26" w:rsidRPr="000A5C5E" w:rsidRDefault="007C2B26" w:rsidP="007C2B26">
      <w:pPr>
        <w:jc w:val="both"/>
      </w:pPr>
      <w:r w:rsidRPr="000A5C5E">
        <w:tab/>
      </w:r>
    </w:p>
    <w:p w14:paraId="055EAF78" w14:textId="77777777" w:rsidR="007C2B26" w:rsidRPr="000A5C5E" w:rsidRDefault="007C2B26" w:rsidP="007C2B26">
      <w:pPr>
        <w:pStyle w:val="Heading1"/>
        <w:rPr>
          <w:sz w:val="28"/>
          <w:szCs w:val="28"/>
        </w:rPr>
      </w:pPr>
      <w:r w:rsidRPr="000A5C5E">
        <w:rPr>
          <w:sz w:val="28"/>
          <w:szCs w:val="28"/>
        </w:rPr>
        <w:t xml:space="preserve">И З Ј А В У </w:t>
      </w:r>
    </w:p>
    <w:p w14:paraId="1C7E3376" w14:textId="77777777" w:rsidR="007C2B26" w:rsidRPr="000A5C5E" w:rsidRDefault="007C2B26" w:rsidP="007C2B26">
      <w:pPr>
        <w:rPr>
          <w:b/>
          <w:bCs/>
        </w:rPr>
      </w:pPr>
    </w:p>
    <w:p w14:paraId="3088F76E" w14:textId="77777777" w:rsidR="000A5C5E" w:rsidRPr="000A5C5E" w:rsidRDefault="000A5C5E" w:rsidP="007C2B26">
      <w:pPr>
        <w:rPr>
          <w:b/>
          <w:bCs/>
        </w:rPr>
      </w:pPr>
    </w:p>
    <w:p w14:paraId="11890E55" w14:textId="77777777" w:rsidR="000A5C5E" w:rsidRPr="000A5C5E" w:rsidRDefault="000A5C5E" w:rsidP="007C2B26">
      <w:pPr>
        <w:rPr>
          <w:b/>
          <w:bCs/>
        </w:rPr>
      </w:pPr>
    </w:p>
    <w:p w14:paraId="51F77E69" w14:textId="77777777" w:rsidR="000A5C5E" w:rsidRPr="000A5C5E" w:rsidRDefault="000A5C5E" w:rsidP="007C2B26">
      <w:pPr>
        <w:rPr>
          <w:b/>
          <w:bCs/>
        </w:rPr>
      </w:pPr>
    </w:p>
    <w:p w14:paraId="1EB97071" w14:textId="77777777" w:rsidR="007C2B26" w:rsidRPr="000A5C5E" w:rsidRDefault="007C2B26" w:rsidP="007C2B26">
      <w:pPr>
        <w:rPr>
          <w:b/>
          <w:bCs/>
          <w:lang w:val="sr-Latn-CS"/>
        </w:rPr>
      </w:pPr>
    </w:p>
    <w:p w14:paraId="4B1B60EA" w14:textId="592A381F" w:rsidR="007C2B26" w:rsidRPr="000A5C5E" w:rsidRDefault="007C2B26" w:rsidP="007C2B26">
      <w:pPr>
        <w:pStyle w:val="BodyText"/>
        <w:rPr>
          <w:lang w:val="sr-Cyrl-RS"/>
        </w:rPr>
      </w:pPr>
      <w:r w:rsidRPr="000A5C5E">
        <w:tab/>
        <w:t xml:space="preserve">Под </w:t>
      </w:r>
      <w:r w:rsidR="00F47AE2">
        <w:rPr>
          <w:lang w:val="sr-Cyrl-RS"/>
        </w:rPr>
        <w:t xml:space="preserve">пуном моралном, </w:t>
      </w:r>
      <w:r w:rsidRPr="000A5C5E">
        <w:t>кривичном и материјалн</w:t>
      </w:r>
      <w:r w:rsidR="00F47AE2">
        <w:t>ом одговорношћу потврђујем да</w:t>
      </w:r>
      <w:r w:rsidR="001B76F7">
        <w:rPr>
          <w:lang w:val="sr-Cyrl-RS"/>
        </w:rPr>
        <w:t xml:space="preserve"> свакодневно</w:t>
      </w:r>
      <w:r w:rsidR="00F47AE2">
        <w:t xml:space="preserve"> </w:t>
      </w:r>
      <w:r w:rsidR="000A5C5E" w:rsidRPr="000A5C5E">
        <w:rPr>
          <w:lang w:val="sr-Cyrl-RS"/>
        </w:rPr>
        <w:t>путујем од места становања до установе високог образовања</w:t>
      </w:r>
    </w:p>
    <w:p w14:paraId="7461BDE2" w14:textId="77777777" w:rsidR="007C2B26" w:rsidRPr="000A5C5E" w:rsidRDefault="007C2B26" w:rsidP="007C2B26">
      <w:pPr>
        <w:jc w:val="both"/>
      </w:pPr>
      <w:r w:rsidRPr="000A5C5E">
        <w:tab/>
        <w:t xml:space="preserve">Обавезујем се да сваку промену која утиче на остваривање права </w:t>
      </w:r>
      <w:r w:rsidR="00560FCD" w:rsidRPr="000A5C5E">
        <w:t xml:space="preserve">на </w:t>
      </w:r>
      <w:r w:rsidR="000A5C5E" w:rsidRPr="000A5C5E">
        <w:rPr>
          <w:lang w:val="sr-Cyrl-RS"/>
        </w:rPr>
        <w:t>регресирање дела превоза студената</w:t>
      </w:r>
      <w:r w:rsidR="00560FCD" w:rsidRPr="000A5C5E">
        <w:rPr>
          <w:lang w:val="en-US"/>
        </w:rPr>
        <w:t xml:space="preserve">, </w:t>
      </w:r>
      <w:r w:rsidRPr="000A5C5E">
        <w:t xml:space="preserve">пријавим у року од 15 дана Одељењу за друштвене делатности Општинске управе општине Оџаци.  </w:t>
      </w:r>
    </w:p>
    <w:p w14:paraId="64BE6EE0" w14:textId="77777777" w:rsidR="007C2B26" w:rsidRPr="000A5C5E" w:rsidRDefault="007C2B26" w:rsidP="007C2B26">
      <w:pPr>
        <w:jc w:val="both"/>
      </w:pPr>
    </w:p>
    <w:p w14:paraId="78B0773D" w14:textId="77777777" w:rsidR="007C2B26" w:rsidRPr="000A5C5E" w:rsidRDefault="007C2B26" w:rsidP="007C2B26">
      <w:pPr>
        <w:jc w:val="both"/>
      </w:pPr>
    </w:p>
    <w:p w14:paraId="24DB66A2" w14:textId="77777777" w:rsidR="007C2B26" w:rsidRPr="000A5C5E" w:rsidRDefault="007C2B26" w:rsidP="007C2B26">
      <w:pPr>
        <w:jc w:val="both"/>
      </w:pPr>
    </w:p>
    <w:p w14:paraId="0FFD17EA" w14:textId="77777777" w:rsidR="007C2B26" w:rsidRPr="000A5C5E" w:rsidRDefault="007C2B26" w:rsidP="007C2B26">
      <w:pPr>
        <w:jc w:val="both"/>
      </w:pPr>
      <w:r w:rsidRPr="000A5C5E">
        <w:tab/>
      </w:r>
    </w:p>
    <w:p w14:paraId="7B8B3549" w14:textId="77777777" w:rsidR="007C2B26" w:rsidRPr="000A5C5E" w:rsidRDefault="007C2B26" w:rsidP="007C2B26">
      <w:pPr>
        <w:jc w:val="both"/>
      </w:pPr>
    </w:p>
    <w:p w14:paraId="26882416" w14:textId="77777777" w:rsidR="007C2B26" w:rsidRPr="000A5C5E" w:rsidRDefault="007C2B26" w:rsidP="007C2B26">
      <w:pPr>
        <w:jc w:val="both"/>
      </w:pPr>
    </w:p>
    <w:p w14:paraId="4FDD2F7E" w14:textId="77777777" w:rsidR="00262063" w:rsidRDefault="00262063" w:rsidP="00262063">
      <w:pPr>
        <w:jc w:val="both"/>
      </w:pPr>
      <w:r w:rsidRPr="000A5C5E">
        <w:tab/>
      </w:r>
      <w:r w:rsidRPr="000A5C5E">
        <w:tab/>
      </w:r>
      <w:r w:rsidRPr="000A5C5E">
        <w:tab/>
      </w:r>
      <w:r w:rsidR="00560FCD" w:rsidRPr="000A5C5E">
        <w:tab/>
      </w:r>
      <w:r w:rsidRPr="000A5C5E">
        <w:tab/>
      </w:r>
      <w:r w:rsidRPr="000A5C5E">
        <w:tab/>
      </w:r>
      <w:r w:rsidRPr="000A5C5E">
        <w:tab/>
      </w:r>
      <w:r w:rsidRPr="000A5C5E">
        <w:tab/>
      </w:r>
      <w:r w:rsidRPr="000A5C5E">
        <w:tab/>
        <w:t xml:space="preserve">Изјаву </w:t>
      </w:r>
      <w:r w:rsidR="00F47AE2">
        <w:t>дао-ла</w:t>
      </w:r>
    </w:p>
    <w:p w14:paraId="7373C3E5" w14:textId="77777777" w:rsidR="00F47AE2" w:rsidRPr="000A5C5E" w:rsidRDefault="00F47AE2" w:rsidP="00262063">
      <w:pPr>
        <w:jc w:val="both"/>
      </w:pPr>
    </w:p>
    <w:p w14:paraId="3B2F2134" w14:textId="77777777" w:rsidR="000A5C5E" w:rsidRPr="000A5C5E" w:rsidRDefault="00262063" w:rsidP="00262063">
      <w:pPr>
        <w:jc w:val="both"/>
        <w:rPr>
          <w:lang w:val="sr-Latn-CS"/>
        </w:rPr>
      </w:pPr>
      <w:r w:rsidRPr="000A5C5E">
        <w:rPr>
          <w:lang w:val="sr-Cyrl-RS"/>
        </w:rPr>
        <w:t xml:space="preserve">                                                                                           </w:t>
      </w:r>
      <w:r w:rsidRPr="000A5C5E">
        <w:t>___________________________</w:t>
      </w:r>
      <w:r w:rsidRPr="000A5C5E">
        <w:rPr>
          <w:lang w:val="sr-Latn-CS"/>
        </w:rPr>
        <w:t>__</w:t>
      </w:r>
    </w:p>
    <w:p w14:paraId="1A1988DB" w14:textId="77777777" w:rsidR="000A5C5E" w:rsidRPr="000A5C5E" w:rsidRDefault="000A5C5E" w:rsidP="00262063">
      <w:pPr>
        <w:jc w:val="both"/>
        <w:rPr>
          <w:lang w:val="sr-Latn-CS"/>
        </w:rPr>
      </w:pPr>
    </w:p>
    <w:p w14:paraId="60A3FF8A" w14:textId="77777777" w:rsidR="000A5C5E" w:rsidRPr="000A5C5E" w:rsidRDefault="000A5C5E" w:rsidP="00262063">
      <w:pPr>
        <w:jc w:val="both"/>
        <w:rPr>
          <w:lang w:val="sr-Latn-CS"/>
        </w:rPr>
      </w:pPr>
    </w:p>
    <w:p w14:paraId="0E8F4400" w14:textId="77777777" w:rsidR="000A5C5E" w:rsidRPr="000A5C5E" w:rsidRDefault="000A5C5E" w:rsidP="00262063">
      <w:pPr>
        <w:jc w:val="both"/>
        <w:rPr>
          <w:lang w:val="sr-Latn-CS"/>
        </w:rPr>
      </w:pPr>
    </w:p>
    <w:p w14:paraId="293078F0" w14:textId="77777777" w:rsidR="007C2B26" w:rsidRPr="000A5C5E" w:rsidRDefault="00560FCD" w:rsidP="00262063">
      <w:pPr>
        <w:jc w:val="both"/>
      </w:pPr>
      <w:r w:rsidRPr="000A5C5E">
        <w:tab/>
      </w:r>
      <w:r w:rsidR="007C2B26" w:rsidRPr="000A5C5E">
        <w:t xml:space="preserve"> </w:t>
      </w:r>
    </w:p>
    <w:p w14:paraId="439C46DC" w14:textId="33C744C3" w:rsidR="007C2B26" w:rsidRPr="000A5C5E" w:rsidRDefault="007C2B26" w:rsidP="007C2B26">
      <w:pPr>
        <w:jc w:val="both"/>
      </w:pPr>
      <w:r w:rsidRPr="000A5C5E">
        <w:t xml:space="preserve">Дана: </w:t>
      </w:r>
      <w:r w:rsidR="00F02124">
        <w:t>_______________202</w:t>
      </w:r>
      <w:r w:rsidR="00E72721">
        <w:rPr>
          <w:lang w:val="sr-Cyrl-RS"/>
        </w:rPr>
        <w:t>3</w:t>
      </w:r>
      <w:r w:rsidR="00F02124">
        <w:t>.</w:t>
      </w:r>
      <w:r w:rsidRPr="000A5C5E">
        <w:t xml:space="preserve"> године</w:t>
      </w:r>
      <w:r w:rsidRPr="000A5C5E">
        <w:tab/>
      </w:r>
      <w:r w:rsidRPr="000A5C5E">
        <w:tab/>
      </w:r>
      <w:r w:rsidRPr="000A5C5E">
        <w:tab/>
        <w:t xml:space="preserve">           </w:t>
      </w:r>
      <w:r w:rsidRPr="000A5C5E">
        <w:tab/>
      </w:r>
      <w:r w:rsidRPr="000A5C5E">
        <w:tab/>
        <w:t xml:space="preserve">                         </w:t>
      </w:r>
    </w:p>
    <w:p w14:paraId="5D573E30" w14:textId="4864290F" w:rsidR="007C2B26" w:rsidRPr="000A5C5E" w:rsidRDefault="007C2B26" w:rsidP="007C2B26">
      <w:pPr>
        <w:jc w:val="both"/>
        <w:rPr>
          <w:lang w:val="sl-SI"/>
        </w:rPr>
      </w:pPr>
      <w:r w:rsidRPr="000A5C5E">
        <w:t xml:space="preserve">    </w:t>
      </w:r>
      <w:r w:rsidR="00E72721">
        <w:rPr>
          <w:lang w:val="sr-Cyrl-RS"/>
        </w:rPr>
        <w:t xml:space="preserve">             </w:t>
      </w:r>
      <w:r w:rsidRPr="000A5C5E">
        <w:t xml:space="preserve">  О Џ А Ц И </w:t>
      </w:r>
      <w:r w:rsidRPr="000A5C5E">
        <w:tab/>
      </w:r>
      <w:r w:rsidRPr="000A5C5E">
        <w:tab/>
      </w:r>
      <w:r w:rsidRPr="000A5C5E">
        <w:tab/>
      </w:r>
      <w:r w:rsidRPr="000A5C5E">
        <w:tab/>
      </w:r>
      <w:r w:rsidRPr="000A5C5E">
        <w:tab/>
      </w:r>
      <w:r w:rsidRPr="000A5C5E">
        <w:tab/>
        <w:t xml:space="preserve">   </w:t>
      </w:r>
      <w:r w:rsidRPr="000A5C5E">
        <w:rPr>
          <w:lang w:val="sr-Latn-CS"/>
        </w:rPr>
        <w:t xml:space="preserve">      </w:t>
      </w:r>
      <w:r w:rsidR="00262063" w:rsidRPr="000A5C5E">
        <w:t xml:space="preserve"> </w:t>
      </w:r>
    </w:p>
    <w:p w14:paraId="76F99039" w14:textId="77777777" w:rsidR="007C2B26" w:rsidRDefault="007C2B26" w:rsidP="007C2B26">
      <w:pPr>
        <w:jc w:val="both"/>
      </w:pPr>
    </w:p>
    <w:p w14:paraId="5F1EE446" w14:textId="77777777" w:rsidR="00452A27" w:rsidRPr="007C2B26" w:rsidRDefault="00452A27"/>
    <w:sectPr w:rsidR="00452A27" w:rsidRPr="007C2B26" w:rsidSect="00452A2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B26"/>
    <w:rsid w:val="000A5C5E"/>
    <w:rsid w:val="001B76F7"/>
    <w:rsid w:val="00262063"/>
    <w:rsid w:val="00363EA8"/>
    <w:rsid w:val="00426414"/>
    <w:rsid w:val="00452A27"/>
    <w:rsid w:val="00560FCD"/>
    <w:rsid w:val="006409C3"/>
    <w:rsid w:val="00677A51"/>
    <w:rsid w:val="00777B60"/>
    <w:rsid w:val="007C2B26"/>
    <w:rsid w:val="00854176"/>
    <w:rsid w:val="00866698"/>
    <w:rsid w:val="00A869BA"/>
    <w:rsid w:val="00E13DC0"/>
    <w:rsid w:val="00E457BB"/>
    <w:rsid w:val="00E72721"/>
    <w:rsid w:val="00EC2704"/>
    <w:rsid w:val="00F002AF"/>
    <w:rsid w:val="00F02124"/>
    <w:rsid w:val="00F4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E52727"/>
  <w15:docId w15:val="{0D868184-0492-4F8E-803F-795D275EA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7C2B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2B26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7C2B26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7C2B26"/>
    <w:rPr>
      <w:rFonts w:ascii="Times New Roman" w:eastAsia="Times New Roman" w:hAnsi="Times New Roman" w:cs="Times New Roman"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2022-10-18T07:33:00Z</dcterms:created>
  <dcterms:modified xsi:type="dcterms:W3CDTF">2023-10-18T12:15:00Z</dcterms:modified>
</cp:coreProperties>
</file>