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ЗА ГРАЂАНЕ - ПРИЈАВНИ ФОРМУЛАР ЗА ПОРОДИЧНЕ КУЋЕ/СТАНОВЕ</w:t>
      </w:r>
    </w:p>
    <w:p>
      <w:pPr>
        <w:rPr>
          <w:lang w:val="sr-Cyrl-CS"/>
        </w:rPr>
      </w:pPr>
    </w:p>
    <w:p>
      <w:pPr>
        <w:rPr>
          <w:lang w:val="sr-Cyrl-CS"/>
        </w:rPr>
      </w:pPr>
    </w:p>
    <w:p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СПРОВОЂЕЊЕ </w:t>
      </w:r>
    </w:p>
    <w:p>
      <w:pPr>
        <w:shd w:val="clear" w:color="auto" w:fill="FFFFFF"/>
        <w:spacing w:after="0" w:line="276" w:lineRule="auto"/>
        <w:ind w:right="-709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МЕРА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СМАЊЕЊЕ ЗАГАЂЕЊА ВАЗДУХА ПОРЕКЛОМ ИЗ ИНДИВИДУАЛНИХ ИЗВОРА НА ТЕРИТОРИЈИ ОПШТИНЕ ОЏАЦИ  У 2023. ГОДИНИ </w:t>
      </w:r>
    </w:p>
    <w:p>
      <w:pPr>
        <w:shd w:val="clear" w:color="auto" w:fill="FFFFFF"/>
        <w:spacing w:after="0" w:line="276" w:lineRule="auto"/>
        <w:ind w:right="-709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hd w:val="clear" w:color="auto" w:fill="FFFFFF"/>
        <w:spacing w:after="0" w:line="276" w:lineRule="auto"/>
        <w:ind w:right="-709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hd w:val="clear" w:color="auto" w:fill="FFFFFF"/>
        <w:spacing w:after="0" w:line="276" w:lineRule="auto"/>
        <w:ind w:right="-709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7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sr-Cyrl-CS"/>
        </w:rPr>
        <w:t>ЛИЧНИ ПОДАЦИ</w:t>
      </w:r>
    </w:p>
    <w:p>
      <w:pPr>
        <w:pStyle w:val="7"/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sr-Cyrl-CS"/>
        </w:rPr>
        <w:tab/>
      </w:r>
    </w:p>
    <w:p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hAnsi="Times New Roman" w:eastAsia="Times New Roman" w:cs="Times New Roman"/>
          <w:i/>
          <w:lang w:val="sr-Cyrl-CS"/>
        </w:rPr>
      </w:pPr>
    </w:p>
    <w:tbl>
      <w:tblPr>
        <w:tblStyle w:val="3"/>
        <w:tblW w:w="4803" w:type="pct"/>
        <w:tblInd w:w="378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3008"/>
        <w:gridCol w:w="579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hAnsi="Times New Roman" w:cs="Times New Roman" w:eastAsiaTheme="minorEastAsia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5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hAnsi="Times New Roman" w:cs="Times New Roman" w:eastAsiaTheme="minorEastAsia"/>
                <w:b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5"/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sr-Cyrl-CS"/>
              </w:rPr>
              <w:t xml:space="preserve">Број личне карте </w:t>
            </w:r>
          </w:p>
        </w:tc>
        <w:tc>
          <w:tcPr>
            <w:tcW w:w="3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5"/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</w:p>
        </w:tc>
        <w:tc>
          <w:tcPr>
            <w:tcW w:w="3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5"/>
                <w:rFonts w:ascii="Times New Roman" w:hAnsi="Times New Roman" w:eastAsia="Times New Roman" w:cs="Times New Roman"/>
                <w:sz w:val="24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hAnsi="Times New Roman" w:cs="Times New Roman" w:eastAsiaTheme="minorEastAsia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5"/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телефонафиксни</w:t>
            </w:r>
          </w:p>
        </w:tc>
        <w:tc>
          <w:tcPr>
            <w:tcW w:w="3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5"/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 w:themeFill="background2"/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5"/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 мобилни</w:t>
            </w:r>
          </w:p>
        </w:tc>
        <w:tc>
          <w:tcPr>
            <w:tcW w:w="3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5"/>
                <w:rFonts w:ascii="Times New Roman" w:hAnsi="Times New Roman" w:eastAsia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b/>
          <w:bCs/>
          <w:sz w:val="24"/>
          <w:szCs w:val="24"/>
          <w:lang w:val="sr-Cyrl-CS"/>
        </w:rPr>
      </w:pPr>
    </w:p>
    <w:p>
      <w:pP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sr-Cyrl-CS"/>
        </w:rPr>
        <w:t xml:space="preserve">2. МЕРА ЗА КОЈЕ СЕ ПРИЈАВЉУЈЕТЕ 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sr-Latn-RS"/>
        </w:rPr>
        <w:t>(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sr-Cyrl-RS"/>
        </w:rPr>
        <w:t>заокружити)</w:t>
      </w:r>
      <w:bookmarkStart w:id="1" w:name="_GoBack"/>
      <w:bookmarkEnd w:id="1"/>
    </w:p>
    <w:p>
      <w:pPr>
        <w:shd w:val="clear" w:color="auto" w:fill="FFFFFF"/>
        <w:spacing w:after="0" w:line="276" w:lineRule="auto"/>
        <w:ind w:right="-709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7"/>
        <w:numPr>
          <w:ilvl w:val="0"/>
          <w:numId w:val="2"/>
        </w:numPr>
        <w:shd w:val="clear" w:color="auto" w:fill="FFFFFF"/>
        <w:spacing w:after="0" w:line="276" w:lineRule="auto"/>
        <w:ind w:right="-709"/>
        <w:rPr>
          <w:rFonts w:ascii="Times New Roman" w:hAnsi="Times New Roman" w:eastAsia="Times New Roman" w:cs="Times New Roman"/>
          <w:sz w:val="24"/>
          <w:szCs w:val="24"/>
        </w:rPr>
      </w:pPr>
      <w:bookmarkStart w:id="0" w:name="_Hlk69236108"/>
      <w:r>
        <w:rPr>
          <w:rFonts w:ascii="Times New Roman" w:hAnsi="Times New Roman" w:cs="Times New Roman"/>
          <w:b/>
          <w:sz w:val="24"/>
          <w:szCs w:val="24"/>
          <w:lang w:val="ru-RU"/>
        </w:rPr>
        <w:t>Набавка котлова/пећи на природни гас,</w:t>
      </w:r>
      <w:bookmarkEnd w:id="0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породичну кућу/стан</w:t>
      </w:r>
    </w:p>
    <w:p>
      <w:pPr>
        <w:shd w:val="clear" w:color="auto" w:fill="FFFFFF"/>
        <w:spacing w:after="0" w:line="276" w:lineRule="auto"/>
        <w:ind w:right="-709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7"/>
        <w:numPr>
          <w:ilvl w:val="0"/>
          <w:numId w:val="2"/>
        </w:numPr>
        <w:shd w:val="clear" w:color="auto" w:fill="FFFFFF"/>
        <w:spacing w:after="0" w:line="276" w:lineRule="auto"/>
        <w:ind w:right="-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Набавка котла/пећи на биомасу за породичну кућу/стан</w:t>
      </w:r>
    </w:p>
    <w:p/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3. ТРЕНУТНО СТАЊЕ ВАШЕ КУЋЕ/СТАНА</w:t>
      </w:r>
    </w:p>
    <w:tbl>
      <w:tblPr>
        <w:tblStyle w:val="6"/>
        <w:tblW w:w="273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0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Површина куће у квадратним метрима из Решења о порезу на имовину</w:t>
            </w:r>
          </w:p>
        </w:tc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корисника који станује у објекту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9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спратова у објекту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/>
    <w:p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Постојеће стање</w:t>
      </w:r>
    </w:p>
    <w:tbl>
      <w:tblPr>
        <w:tblStyle w:val="8"/>
        <w:tblW w:w="9245" w:type="dxa"/>
        <w:tblInd w:w="-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1" w:type="dxa"/>
          <w:bottom w:w="0" w:type="dxa"/>
          <w:right w:w="115" w:type="dxa"/>
        </w:tblCellMar>
      </w:tblPr>
      <w:tblGrid>
        <w:gridCol w:w="7755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1" w:type="dxa"/>
            <w:bottom w:w="0" w:type="dxa"/>
            <w:right w:w="115" w:type="dxa"/>
          </w:tblCellMar>
        </w:tblPrEx>
        <w:trPr>
          <w:trHeight w:val="667" w:hRule="atLeast"/>
        </w:trPr>
        <w:tc>
          <w:tcPr>
            <w:tcW w:w="9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color w:val="FF0000"/>
                <w:sz w:val="24"/>
                <w:szCs w:val="24"/>
                <w:lang w:eastAsia="sr-Cyrl-CS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sr-Cyrl-CS"/>
              </w:rPr>
              <w:t>Набавка котла на природни гас/биомасу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1" w:type="dxa"/>
            <w:bottom w:w="0" w:type="dxa"/>
            <w:right w:w="115" w:type="dxa"/>
          </w:tblCellMar>
        </w:tblPrEx>
        <w:trPr>
          <w:trHeight w:val="389" w:hRule="atLeast"/>
        </w:trPr>
        <w:tc>
          <w:tcPr>
            <w:tcW w:w="7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14"/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4"/>
                <w:szCs w:val="24"/>
                <w:lang w:eastAsia="sr-Cyrl-CS"/>
              </w:rPr>
              <w:t>Постојећи начин грејања на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en-US" w:eastAsia="sr-Cyrl-CS"/>
              </w:rPr>
              <w:t>*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3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sr-Cyrl-CS"/>
              </w:rPr>
              <w:t>Заокружити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1" w:type="dxa"/>
            <w:bottom w:w="0" w:type="dxa"/>
            <w:right w:w="115" w:type="dxa"/>
          </w:tblCellMar>
        </w:tblPrEx>
        <w:trPr>
          <w:trHeight w:val="338" w:hRule="atLeast"/>
        </w:trPr>
        <w:tc>
          <w:tcPr>
            <w:tcW w:w="7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22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sr-Cyrl-CS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3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sr-Cyrl-C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1" w:type="dxa"/>
            <w:bottom w:w="0" w:type="dxa"/>
            <w:right w:w="115" w:type="dxa"/>
          </w:tblCellMar>
        </w:tblPrEx>
        <w:trPr>
          <w:trHeight w:val="338" w:hRule="atLeast"/>
        </w:trPr>
        <w:tc>
          <w:tcPr>
            <w:tcW w:w="7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22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sr-Cyrl-CS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3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sr-Cyrl-C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1" w:type="dxa"/>
            <w:bottom w:w="0" w:type="dxa"/>
            <w:right w:w="115" w:type="dxa"/>
          </w:tblCellMar>
        </w:tblPrEx>
        <w:trPr>
          <w:trHeight w:val="346" w:hRule="atLeast"/>
        </w:trPr>
        <w:tc>
          <w:tcPr>
            <w:tcW w:w="7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14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sr-Cyrl-CS"/>
              </w:rPr>
              <w:t>Дрво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sr-Cyrl-C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1" w:type="dxa"/>
            <w:bottom w:w="0" w:type="dxa"/>
            <w:right w:w="115" w:type="dxa"/>
          </w:tblCellMar>
        </w:tblPrEx>
        <w:trPr>
          <w:trHeight w:val="346" w:hRule="atLeast"/>
        </w:trPr>
        <w:tc>
          <w:tcPr>
            <w:tcW w:w="7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14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sr-Cyrl-CS"/>
              </w:rPr>
              <w:t>Природни гас/пелет/даљинско грејање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sr-Cyrl-C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1" w:type="dxa"/>
            <w:bottom w:w="0" w:type="dxa"/>
            <w:right w:w="115" w:type="dxa"/>
          </w:tblCellMar>
        </w:tblPrEx>
        <w:trPr>
          <w:trHeight w:val="281" w:hRule="atLeast"/>
        </w:trPr>
        <w:tc>
          <w:tcPr>
            <w:tcW w:w="9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1" w:type="dxa"/>
            <w:bottom w:w="0" w:type="dxa"/>
            <w:right w:w="115" w:type="dxa"/>
          </w:tblCellMar>
        </w:tblPrEx>
        <w:trPr>
          <w:trHeight w:val="410" w:hRule="atLeast"/>
        </w:trPr>
        <w:tc>
          <w:tcPr>
            <w:tcW w:w="7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14"/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4"/>
                <w:szCs w:val="24"/>
                <w:lang w:val="en-US" w:eastAsia="sr-Cyrl-C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4"/>
                <w:szCs w:val="24"/>
                <w:lang w:eastAsia="sr-Cyrl-CS"/>
              </w:rPr>
              <w:t>Врста грејног уређаја</w:t>
            </w:r>
            <w:r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4"/>
                <w:szCs w:val="24"/>
                <w:lang w:val="en-US" w:eastAsia="sr-Cyrl-CS"/>
              </w:rPr>
              <w:t>*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7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sr-Cyrl-CS"/>
              </w:rPr>
              <w:t>Заокружити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1" w:type="dxa"/>
            <w:bottom w:w="0" w:type="dxa"/>
            <w:right w:w="115" w:type="dxa"/>
          </w:tblCellMar>
        </w:tblPrEx>
        <w:trPr>
          <w:trHeight w:val="346" w:hRule="atLeast"/>
        </w:trPr>
        <w:tc>
          <w:tcPr>
            <w:tcW w:w="7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22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sr-Cyrl-CS"/>
              </w:rPr>
              <w:t>Пећ („Смедеревац“), котао на угаљ, дрва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sr-Cyrl-C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1" w:type="dxa"/>
            <w:bottom w:w="0" w:type="dxa"/>
            <w:right w:w="115" w:type="dxa"/>
          </w:tblCellMar>
        </w:tblPrEx>
        <w:trPr>
          <w:trHeight w:val="343" w:hRule="atLeast"/>
        </w:trPr>
        <w:tc>
          <w:tcPr>
            <w:tcW w:w="7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r-Cyrl-CS"/>
              </w:rPr>
              <w:t>Комбиновано грејање на пећи („Смедеревац) и електрични грејачи (ТА пећи, грејалице, уљани радијатори)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27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sr-Cyrl-C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1" w:type="dxa"/>
            <w:bottom w:w="0" w:type="dxa"/>
            <w:right w:w="115" w:type="dxa"/>
          </w:tblCellMar>
        </w:tblPrEx>
        <w:trPr>
          <w:trHeight w:val="346" w:hRule="atLeast"/>
        </w:trPr>
        <w:tc>
          <w:tcPr>
            <w:tcW w:w="7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sr-Cyrl-CS"/>
              </w:rPr>
              <w:t>Електрични грејачи (ТА пећи, грејалице, уљани радијатори)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3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sr-Cyrl-C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1" w:type="dxa"/>
            <w:bottom w:w="0" w:type="dxa"/>
            <w:right w:w="115" w:type="dxa"/>
          </w:tblCellMar>
        </w:tblPrEx>
        <w:trPr>
          <w:trHeight w:val="353" w:hRule="atLeast"/>
        </w:trPr>
        <w:tc>
          <w:tcPr>
            <w:tcW w:w="7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left="14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sr-Cyrl-CS"/>
              </w:rPr>
              <w:t>Котлови на гас, на пелет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3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sr-Cyrl-C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1" w:type="dxa"/>
            <w:bottom w:w="0" w:type="dxa"/>
            <w:right w:w="115" w:type="dxa"/>
          </w:tblCellMar>
        </w:tblPrEx>
        <w:trPr>
          <w:trHeight w:val="353" w:hRule="atLeast"/>
        </w:trPr>
        <w:tc>
          <w:tcPr>
            <w:tcW w:w="7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4"/>
                <w:szCs w:val="24"/>
                <w:lang w:eastAsia="sr-Cyrl-CS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left="3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1" w:type="dxa"/>
            <w:bottom w:w="0" w:type="dxa"/>
            <w:right w:w="115" w:type="dxa"/>
          </w:tblCellMar>
        </w:tblPrEx>
        <w:trPr>
          <w:trHeight w:val="353" w:hRule="atLeast"/>
        </w:trPr>
        <w:tc>
          <w:tcPr>
            <w:tcW w:w="7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4"/>
                <w:szCs w:val="24"/>
                <w:lang w:eastAsia="sr-Cyrl-CS"/>
              </w:rPr>
              <w:t xml:space="preserve">  Постојеће стање спољних зидова 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left="3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sr-Cyrl-CS"/>
              </w:rPr>
              <w:t>Заокружити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1" w:type="dxa"/>
            <w:bottom w:w="0" w:type="dxa"/>
            <w:right w:w="115" w:type="dxa"/>
          </w:tblCellMar>
        </w:tblPrEx>
        <w:trPr>
          <w:trHeight w:val="353" w:hRule="atLeast"/>
        </w:trPr>
        <w:tc>
          <w:tcPr>
            <w:tcW w:w="7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left="7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sr-Cyrl-CS"/>
              </w:rPr>
              <w:t xml:space="preserve">  Спољни зидови без термичке изолације 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left="13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sr-Cyrl-C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1" w:type="dxa"/>
            <w:bottom w:w="0" w:type="dxa"/>
            <w:right w:w="115" w:type="dxa"/>
          </w:tblCellMar>
        </w:tblPrEx>
        <w:trPr>
          <w:trHeight w:val="353" w:hRule="atLeast"/>
        </w:trPr>
        <w:tc>
          <w:tcPr>
            <w:tcW w:w="7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ind w:left="7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sr-Cyrl-CS"/>
              </w:rPr>
              <w:t xml:space="preserve">  Спољни зидови са термичком изолацијом 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sr-Cyrl-C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1" w:type="dxa"/>
            <w:bottom w:w="0" w:type="dxa"/>
            <w:right w:w="115" w:type="dxa"/>
          </w:tblCellMar>
        </w:tblPrEx>
        <w:trPr>
          <w:trHeight w:val="353" w:hRule="atLeast"/>
        </w:trPr>
        <w:tc>
          <w:tcPr>
            <w:tcW w:w="7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eastAsia="sr-Cyrl-CS"/>
              </w:rPr>
              <w:t xml:space="preserve">  Постојеће карактеристике спољне столарије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left="3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sr-Cyrl-CS"/>
              </w:rPr>
              <w:t>Заокружити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1" w:type="dxa"/>
            <w:bottom w:w="0" w:type="dxa"/>
            <w:right w:w="115" w:type="dxa"/>
          </w:tblCellMar>
        </w:tblPrEx>
        <w:trPr>
          <w:trHeight w:val="353" w:hRule="atLeast"/>
        </w:trPr>
        <w:tc>
          <w:tcPr>
            <w:tcW w:w="7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left="7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r-Cyrl-CS"/>
              </w:rPr>
              <w:t xml:space="preserve">  Дрвени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sr-Cyrl-CS"/>
              </w:rPr>
              <w:t>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r-Cyrl-CS"/>
              </w:rPr>
              <w:t xml:space="preserve"> једноструки са једним стаклом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left="13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sr-Cyrl-C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1" w:type="dxa"/>
            <w:bottom w:w="0" w:type="dxa"/>
            <w:right w:w="115" w:type="dxa"/>
          </w:tblCellMar>
        </w:tblPrEx>
        <w:trPr>
          <w:trHeight w:val="353" w:hRule="atLeast"/>
        </w:trPr>
        <w:tc>
          <w:tcPr>
            <w:tcW w:w="7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left="7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r-Cyrl-CS"/>
              </w:rPr>
              <w:t xml:space="preserve">  Дрвени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sr-Cyrl-CS"/>
              </w:rPr>
              <w:t>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r-Cyrl-CS"/>
              </w:rPr>
              <w:t xml:space="preserve"> двоструки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sr-Cyrl-C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r-Cyrl-CS"/>
              </w:rPr>
              <w:t>са размакнутим крилима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left="13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sr-Cyrl-C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1" w:type="dxa"/>
            <w:bottom w:w="0" w:type="dxa"/>
            <w:right w:w="115" w:type="dxa"/>
          </w:tblCellMar>
        </w:tblPrEx>
        <w:trPr>
          <w:trHeight w:val="353" w:hRule="atLeast"/>
        </w:trPr>
        <w:tc>
          <w:tcPr>
            <w:tcW w:w="7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left="7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r-Cyrl-CS"/>
              </w:rPr>
              <w:t xml:space="preserve"> Дрвени, једноструки са дуплим стаклом или вакум стаклом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sr-Cyrl-C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1" w:type="dxa"/>
            <w:bottom w:w="0" w:type="dxa"/>
            <w:right w:w="115" w:type="dxa"/>
          </w:tblCellMar>
        </w:tblPrEx>
        <w:trPr>
          <w:trHeight w:val="467" w:hRule="atLeast"/>
        </w:trPr>
        <w:tc>
          <w:tcPr>
            <w:tcW w:w="7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ind w:left="7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sr-Cyrl-CS"/>
              </w:rPr>
              <w:t xml:space="preserve"> ПВЦ, алуминијум 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sr-Cyrl-CS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sr-Cyrl-CS"/>
              </w:rPr>
              <w:t>4</w:t>
            </w:r>
          </w:p>
        </w:tc>
      </w:tr>
    </w:tbl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val="sr-Cyrl-CS"/>
              </w:rPr>
              <w:t xml:space="preserve">Пример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sr-Cyrl-CS"/>
              </w:rPr>
              <w:t xml:space="preserve">ЈЕДНОСТРУКИ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дрвени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sr-Cyrl-CS"/>
              </w:rPr>
              <w:t>прозори</w:t>
            </w:r>
          </w:p>
          <w:p>
            <w:pPr>
              <w:pStyle w:val="7"/>
              <w:ind w:left="487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Примери:</w:t>
            </w:r>
          </w:p>
          <w:p>
            <w:pPr>
              <w:pStyle w:val="7"/>
              <w:ind w:left="48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drawing>
                <wp:inline distT="0" distB="0" distL="0" distR="0">
                  <wp:extent cx="2461260" cy="1965960"/>
                  <wp:effectExtent l="19050" t="0" r="0" b="0"/>
                  <wp:docPr id="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1260" cy="196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  <w:lang w:val="en-US"/>
              </w:rPr>
              <w:drawing>
                <wp:inline distT="0" distB="0" distL="0" distR="0">
                  <wp:extent cx="2887980" cy="2011680"/>
                  <wp:effectExtent l="19050" t="0" r="7620" b="0"/>
                  <wp:docPr id="2" name="Picture 1" descr="Open Wooden Window High Res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Open Wooden Window High Res Stock Imag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4150" t="2338" r="3494" b="80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7980" cy="201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val="sr-Cyrl-CS"/>
              </w:rPr>
            </w:pPr>
          </w:p>
          <w:p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9" w:hRule="atLeast"/>
        </w:trPr>
        <w:tc>
          <w:tcPr>
            <w:tcW w:w="9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sr-Cyrl-CS"/>
              </w:rPr>
              <w:t xml:space="preserve">ДУПЛИ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дрвени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sr-Cyrl-CS"/>
              </w:rPr>
              <w:t xml:space="preserve"> прозори</w:t>
            </w:r>
          </w:p>
          <w:p>
            <w:pPr>
              <w:pStyle w:val="7"/>
              <w:ind w:left="487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val="sr-Cyrl-CS"/>
              </w:rPr>
            </w:pPr>
            <w:r>
              <w:rPr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3624580</wp:posOffset>
                  </wp:positionH>
                  <wp:positionV relativeFrom="margin">
                    <wp:posOffset>325120</wp:posOffset>
                  </wp:positionV>
                  <wp:extent cx="1489075" cy="2377440"/>
                  <wp:effectExtent l="19050" t="0" r="0" b="0"/>
                  <wp:wrapSquare wrapText="bothSides"/>
                  <wp:docPr id="7" name="Picture 0" descr="189553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0" descr="1895534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15195" t="2121" r="30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075" cy="2377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sr-Cyrl-CS"/>
              </w:rPr>
              <w:t>Примери:</w:t>
            </w:r>
          </w:p>
          <w:p>
            <w:pPr>
              <w:pStyle w:val="7"/>
              <w:ind w:left="487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drawing>
                <wp:inline distT="0" distB="0" distL="0" distR="0">
                  <wp:extent cx="2377440" cy="2377440"/>
                  <wp:effectExtent l="19050" t="0" r="3810" b="0"/>
                  <wp:docPr id="3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0" cy="2377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</w:trPr>
        <w:tc>
          <w:tcPr>
            <w:tcW w:w="9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lang w:val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3703955</wp:posOffset>
                  </wp:positionH>
                  <wp:positionV relativeFrom="margin">
                    <wp:posOffset>226060</wp:posOffset>
                  </wp:positionV>
                  <wp:extent cx="1293495" cy="1717675"/>
                  <wp:effectExtent l="19050" t="0" r="1905" b="0"/>
                  <wp:wrapSquare wrapText="bothSides"/>
                  <wp:docPr id="6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18311" t="8257" r="18861" b="77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495" cy="171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884555</wp:posOffset>
                  </wp:positionH>
                  <wp:positionV relativeFrom="margin">
                    <wp:posOffset>226060</wp:posOffset>
                  </wp:positionV>
                  <wp:extent cx="1317625" cy="1717675"/>
                  <wp:effectExtent l="19050" t="0" r="0" b="0"/>
                  <wp:wrapSquare wrapText="bothSides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8334" t="5151" r="9047" b="49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25" cy="171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3. Дрвени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sr-Cyrl-CS"/>
              </w:rPr>
              <w:t xml:space="preserve"> прозори са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ду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sr-Cyrl-CS"/>
              </w:rPr>
              <w:t>плим (вакуум)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стаклом</w:t>
            </w: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sr-Cyrl-CS"/>
              </w:rPr>
              <w:t>Примери:</w:t>
            </w: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9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4. ПВЦ илиалуминијумскипрозор</w:t>
            </w:r>
          </w:p>
          <w:p>
            <w:pPr>
              <w:ind w:left="127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lang w:val="en-U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1071880</wp:posOffset>
                  </wp:positionH>
                  <wp:positionV relativeFrom="margin">
                    <wp:posOffset>290195</wp:posOffset>
                  </wp:positionV>
                  <wp:extent cx="819150" cy="1198245"/>
                  <wp:effectExtent l="19050" t="0" r="0" b="0"/>
                  <wp:wrapSquare wrapText="bothSides"/>
                  <wp:docPr id="5" name="Picture 9" descr="pvc section 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9" descr="pvc section 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4893" t="4396" r="3992" b="82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98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val="sr-Cyrl-CS"/>
              </w:rPr>
              <w:t>Пример:</w:t>
            </w:r>
          </w:p>
          <w:p>
            <w:pPr>
              <w:ind w:left="127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</w:p>
        </w:tc>
      </w:tr>
    </w:tbl>
    <w:p/>
    <w:p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Напомена: </w:t>
      </w:r>
    </w:p>
    <w:p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Евалуација пријаве подносиоца ће се вршити у складу са Правилником усвојеним од стране општине Оџаци.</w:t>
      </w:r>
    </w:p>
    <w:p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right="-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sr-Cyrl-CS"/>
        </w:rPr>
        <w:t xml:space="preserve">Уколико Комисија приликом обиласка објекта подносиоца пријаве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констатује да подаци наведени у пријави нису истинити, подносилац ће бити дисквалификован. </w:t>
      </w:r>
    </w:p>
    <w:p>
      <w:pPr>
        <w:spacing w:after="0" w:line="240" w:lineRule="auto"/>
        <w:ind w:right="-56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ind w:right="-56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Датум:________2023.год.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Потпис подносиоца пријаве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-----------------------------------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C857C1"/>
    <w:multiLevelType w:val="multilevel"/>
    <w:tmpl w:val="62C857C1"/>
    <w:lvl w:ilvl="0" w:tentative="0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7A5C7269"/>
    <w:multiLevelType w:val="multilevel"/>
    <w:tmpl w:val="7A5C7269"/>
    <w:lvl w:ilvl="0" w:tentative="0">
      <w:start w:val="1"/>
      <w:numFmt w:val="decimal"/>
      <w:lvlText w:val="%1."/>
      <w:lvlJc w:val="left"/>
      <w:pPr>
        <w:ind w:left="487" w:hanging="360"/>
      </w:pPr>
      <w:rPr>
        <w:rFonts w:eastAsia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7CE5264F"/>
    <w:multiLevelType w:val="multilevel"/>
    <w:tmpl w:val="7CE5264F"/>
    <w:lvl w:ilvl="0" w:tentative="0">
      <w:start w:val="1"/>
      <w:numFmt w:val="decimal"/>
      <w:lvlText w:val="%1."/>
      <w:lvlJc w:val="left"/>
      <w:pPr>
        <w:ind w:left="720" w:hanging="360"/>
      </w:pPr>
      <w:rPr>
        <w:rFonts w:eastAsiaTheme="minorHAnsi"/>
        <w:b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002A4"/>
    <w:rsid w:val="000160E6"/>
    <w:rsid w:val="00034B60"/>
    <w:rsid w:val="0008648B"/>
    <w:rsid w:val="000A2B44"/>
    <w:rsid w:val="001223AA"/>
    <w:rsid w:val="001240CB"/>
    <w:rsid w:val="00136B34"/>
    <w:rsid w:val="001372EC"/>
    <w:rsid w:val="00154F5E"/>
    <w:rsid w:val="00192986"/>
    <w:rsid w:val="001973CB"/>
    <w:rsid w:val="001C29D7"/>
    <w:rsid w:val="001C2EE9"/>
    <w:rsid w:val="001E1454"/>
    <w:rsid w:val="001E27F1"/>
    <w:rsid w:val="001E61BC"/>
    <w:rsid w:val="001F70ED"/>
    <w:rsid w:val="00223AB6"/>
    <w:rsid w:val="00232BEF"/>
    <w:rsid w:val="00260A20"/>
    <w:rsid w:val="00275ED8"/>
    <w:rsid w:val="00285483"/>
    <w:rsid w:val="00287803"/>
    <w:rsid w:val="002A623C"/>
    <w:rsid w:val="002A6590"/>
    <w:rsid w:val="002A6676"/>
    <w:rsid w:val="002C0D75"/>
    <w:rsid w:val="002C4E6A"/>
    <w:rsid w:val="002D1416"/>
    <w:rsid w:val="0031037E"/>
    <w:rsid w:val="00311B29"/>
    <w:rsid w:val="0034667F"/>
    <w:rsid w:val="003739A3"/>
    <w:rsid w:val="00390610"/>
    <w:rsid w:val="00392481"/>
    <w:rsid w:val="003A3728"/>
    <w:rsid w:val="003A6171"/>
    <w:rsid w:val="003D3F88"/>
    <w:rsid w:val="0042564B"/>
    <w:rsid w:val="0042605C"/>
    <w:rsid w:val="004B7C2A"/>
    <w:rsid w:val="004C0CDF"/>
    <w:rsid w:val="004E1135"/>
    <w:rsid w:val="004E1F86"/>
    <w:rsid w:val="004E223B"/>
    <w:rsid w:val="005002A4"/>
    <w:rsid w:val="005006B4"/>
    <w:rsid w:val="0051090A"/>
    <w:rsid w:val="005124F1"/>
    <w:rsid w:val="00536658"/>
    <w:rsid w:val="0055382F"/>
    <w:rsid w:val="00595DE7"/>
    <w:rsid w:val="005C2C0B"/>
    <w:rsid w:val="005E3D21"/>
    <w:rsid w:val="00600A23"/>
    <w:rsid w:val="00603E0B"/>
    <w:rsid w:val="006569D0"/>
    <w:rsid w:val="006D11F7"/>
    <w:rsid w:val="006F2E41"/>
    <w:rsid w:val="00713BF5"/>
    <w:rsid w:val="00744733"/>
    <w:rsid w:val="0075189F"/>
    <w:rsid w:val="0075607D"/>
    <w:rsid w:val="0078048D"/>
    <w:rsid w:val="00785496"/>
    <w:rsid w:val="007B2742"/>
    <w:rsid w:val="007C1787"/>
    <w:rsid w:val="007D6B80"/>
    <w:rsid w:val="008415F6"/>
    <w:rsid w:val="00882BB6"/>
    <w:rsid w:val="009251E9"/>
    <w:rsid w:val="00933CD7"/>
    <w:rsid w:val="00940A5A"/>
    <w:rsid w:val="0095059E"/>
    <w:rsid w:val="00952ABB"/>
    <w:rsid w:val="00957C51"/>
    <w:rsid w:val="009604AC"/>
    <w:rsid w:val="00975560"/>
    <w:rsid w:val="009B387D"/>
    <w:rsid w:val="009B7CA1"/>
    <w:rsid w:val="009F6A8D"/>
    <w:rsid w:val="00A27ABC"/>
    <w:rsid w:val="00A740AF"/>
    <w:rsid w:val="00AE6A81"/>
    <w:rsid w:val="00B75CD9"/>
    <w:rsid w:val="00BA058A"/>
    <w:rsid w:val="00BA53BF"/>
    <w:rsid w:val="00C05445"/>
    <w:rsid w:val="00C16864"/>
    <w:rsid w:val="00C22526"/>
    <w:rsid w:val="00C57FBE"/>
    <w:rsid w:val="00CC3A00"/>
    <w:rsid w:val="00CD3C7B"/>
    <w:rsid w:val="00CD6F78"/>
    <w:rsid w:val="00CE3179"/>
    <w:rsid w:val="00CF676C"/>
    <w:rsid w:val="00D33098"/>
    <w:rsid w:val="00D56529"/>
    <w:rsid w:val="00D61EDF"/>
    <w:rsid w:val="00D67E78"/>
    <w:rsid w:val="00DB582D"/>
    <w:rsid w:val="00DE22B1"/>
    <w:rsid w:val="00DF3DF9"/>
    <w:rsid w:val="00E64384"/>
    <w:rsid w:val="00E80314"/>
    <w:rsid w:val="00E8619A"/>
    <w:rsid w:val="00E867B9"/>
    <w:rsid w:val="00E92F03"/>
    <w:rsid w:val="00E945B6"/>
    <w:rsid w:val="00EA661D"/>
    <w:rsid w:val="00EF2ED1"/>
    <w:rsid w:val="00F05C07"/>
    <w:rsid w:val="00F100CB"/>
    <w:rsid w:val="00F10D49"/>
    <w:rsid w:val="00F1218E"/>
    <w:rsid w:val="00F1550D"/>
    <w:rsid w:val="00F17E9B"/>
    <w:rsid w:val="00F61CF4"/>
    <w:rsid w:val="00F74AA0"/>
    <w:rsid w:val="00F854AB"/>
    <w:rsid w:val="00F87D07"/>
    <w:rsid w:val="3FF0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footnote reference"/>
    <w:basedOn w:val="2"/>
    <w:semiHidden/>
    <w:unhideWhenUsed/>
    <w:qFormat/>
    <w:uiPriority w:val="0"/>
    <w:rPr>
      <w:vertAlign w:val="superscript"/>
    </w:r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table" w:customStyle="1" w:styleId="8">
    <w:name w:val="TableGrid"/>
    <w:qFormat/>
    <w:uiPriority w:val="0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319</Words>
  <Characters>1823</Characters>
  <Lines>15</Lines>
  <Paragraphs>4</Paragraphs>
  <TotalTime>8</TotalTime>
  <ScaleCrop>false</ScaleCrop>
  <LinksUpToDate>false</LinksUpToDate>
  <CharactersWithSpaces>2138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2022-05-19T06:52:00Z</dcterms:created>
  <dc:creator>a</dc:creator>
  <cp:lastModifiedBy>Korisnik</cp:lastModifiedBy>
  <dcterms:modified xsi:type="dcterms:W3CDTF">2023-09-25T19:23:00Z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3F8E5D529B0043119F235525F5B14A2A</vt:lpwstr>
  </property>
</Properties>
</file>