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ЗА ГРАЂАНЕ - ПРИЈАВНИ ФОРМУЛАР ЗА ПОРОДИЧНЕ КУЋЕ/СТАНОВЕ</w:t>
      </w:r>
    </w:p>
    <w:p>
      <w:pPr>
        <w:rPr>
          <w:lang w:val="sr-Cyrl-CS"/>
        </w:rPr>
      </w:pPr>
    </w:p>
    <w:p>
      <w:pPr>
        <w:rPr>
          <w:lang w:val="sr-Cyrl-CS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СПРОВОЂЕЊЕ </w:t>
      </w:r>
    </w:p>
    <w:p>
      <w:pPr>
        <w:shd w:val="clear" w:color="auto" w:fill="FFFFFF"/>
        <w:spacing w:after="0" w:line="276" w:lineRule="auto"/>
        <w:ind w:right="-7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СМАЊЕЊЕ ЗАГАЂЕЊА ВАЗДУХА ПОРЕКЛОМ ИЗ ИНДИВИДУАЛНИХ ИЗВОРА НА ТЕРИТОРИЈИ ОПШТИНЕ ОЏАЦИ  У 2023. ГОДИНИ </w:t>
      </w:r>
    </w:p>
    <w:p>
      <w:pPr>
        <w:shd w:val="clear" w:color="auto" w:fill="FFFFFF"/>
        <w:spacing w:after="0" w:line="276" w:lineRule="auto"/>
        <w:ind w:right="-709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0" w:line="276" w:lineRule="auto"/>
        <w:ind w:right="-709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hd w:val="clear" w:color="auto" w:fill="FFFFFF"/>
        <w:spacing w:after="0" w:line="276" w:lineRule="auto"/>
        <w:ind w:right="-709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ЛИЧНИ ПОДАЦИ</w:t>
      </w:r>
    </w:p>
    <w:p>
      <w:pPr>
        <w:pStyle w:val="7"/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  <w:lang w:val="sr-Cyrl-CS"/>
        </w:rPr>
      </w:pPr>
    </w:p>
    <w:tbl>
      <w:tblPr>
        <w:tblStyle w:val="3"/>
        <w:tblW w:w="4803" w:type="pct"/>
        <w:tblInd w:w="37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3008"/>
        <w:gridCol w:w="579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5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5"/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телефонафиксни</w:t>
            </w:r>
          </w:p>
        </w:tc>
        <w:tc>
          <w:tcPr>
            <w:tcW w:w="3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1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5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</w:pPr>
    </w:p>
    <w:p>
      <w:pP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 xml:space="preserve">2. МЕРА ЗА КОЈЕ СЕ ПРИЈАВЉУЈЕТЕ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Latn-RS"/>
        </w:rPr>
        <w:t>(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sr-Cyrl-RS"/>
        </w:rPr>
        <w:t>заокружити)</w:t>
      </w:r>
      <w:bookmarkStart w:id="1" w:name="_GoBack"/>
      <w:bookmarkEnd w:id="1"/>
    </w:p>
    <w:p>
      <w:p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lk69236108"/>
      <w:r>
        <w:rPr>
          <w:rFonts w:ascii="Times New Roman" w:hAnsi="Times New Roman" w:cs="Times New Roman"/>
          <w:b/>
          <w:sz w:val="24"/>
          <w:szCs w:val="24"/>
          <w:lang w:val="ru-RU"/>
        </w:rPr>
        <w:t>Набавка котлова/пећи на природни гас,</w:t>
      </w:r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породичну кућу/стан</w:t>
      </w:r>
    </w:p>
    <w:p>
      <w:p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hd w:val="clear" w:color="auto" w:fill="FFFFFF"/>
        <w:spacing w:after="0" w:line="276" w:lineRule="auto"/>
        <w:ind w:right="-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Набавка котла/пећи на биомасу за породичну кућу/стан</w:t>
      </w:r>
    </w:p>
    <w:p/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 ТРЕНУТНО СТАЊЕ ВАШЕ КУЋЕ/СТАНА</w:t>
      </w:r>
    </w:p>
    <w:tbl>
      <w:tblPr>
        <w:tblStyle w:val="6"/>
        <w:tblW w:w="27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 у квадратним метрима из Решења о порезу на имовину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Постојеће стање</w:t>
      </w:r>
    </w:p>
    <w:tbl>
      <w:tblPr>
        <w:tblStyle w:val="8"/>
        <w:tblW w:w="9245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775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667" w:hRule="atLeast"/>
        </w:trPr>
        <w:tc>
          <w:tcPr>
            <w:tcW w:w="9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color w:val="FF0000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sr-Cyrl-CS"/>
              </w:rPr>
              <w:t>Набавка котла на природни гас/биомасу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  <w:t>Постојећи начин грејања на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US" w:eastAsia="sr-Cyrl-CS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Заокружити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2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2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Дрво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  <w:t>Врста грејног уређаја</w:t>
            </w: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val="en-US" w:eastAsia="sr-Cyrl-CS"/>
              </w:rPr>
              <w:t>*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Заокружити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22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Пећ („Смедеревац“), котао на угаљ, дрва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>Комбиновано грејање на пећи („Смедеревац) и 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7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Електрични грејачи (ТА пећи, грејалице, уљани радијатори)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left="14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Котлови на гас, на пелет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  <w:t xml:space="preserve">  Постојеће стање спољних зидова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Заокружити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 xml:space="preserve">  Спољни зидови без термичке изолације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 xml:space="preserve">  Спољни зидови са термичком изолацијом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eastAsia="sr-Cyrl-CS"/>
              </w:rPr>
              <w:t xml:space="preserve">  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Заокружити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 Дрвени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sr-Cyrl-CS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једноструки са једним стаклом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 Дрвени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sr-Cyrl-CS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двоструки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sr-Cyrl-C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13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67" w:hRule="atLeast"/>
        </w:trPr>
        <w:tc>
          <w:tcPr>
            <w:tcW w:w="7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7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sr-Cyrl-CS"/>
              </w:rPr>
              <w:t xml:space="preserve"> ПВЦ, алуминијум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sr-Cyrl-CS"/>
              </w:rPr>
              <w:t>4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val="sr-Cyrl-CS"/>
              </w:rPr>
              <w:t xml:space="preserve">Пример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 xml:space="preserve">ЈЕДНОСТРУКИ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дрвени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>прозори</w:t>
            </w:r>
          </w:p>
          <w:p>
            <w:pPr>
              <w:pStyle w:val="7"/>
              <w:ind w:left="487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Примери:</w:t>
            </w:r>
          </w:p>
          <w:p>
            <w:pPr>
              <w:pStyle w:val="7"/>
              <w:ind w:left="4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drawing>
                <wp:inline distT="0" distB="0" distL="0" distR="0">
                  <wp:extent cx="2461260" cy="1965960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  <w:lang w:val="en-US"/>
              </w:rPr>
              <w:drawing>
                <wp:inline distT="0" distB="0" distL="0" distR="0">
                  <wp:extent cx="2887980" cy="2011680"/>
                  <wp:effectExtent l="19050" t="0" r="762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150" t="2338" r="3494" b="80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 xml:space="preserve">ДУПЛИ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дрвени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 xml:space="preserve"> прозори</w:t>
            </w:r>
          </w:p>
          <w:p>
            <w:pPr>
              <w:pStyle w:val="7"/>
              <w:ind w:left="48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7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195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>Примери:</w:t>
            </w:r>
          </w:p>
          <w:p>
            <w:pPr>
              <w:pStyle w:val="7"/>
              <w:ind w:left="48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drawing>
                <wp:inline distT="0" distB="0" distL="0" distR="0">
                  <wp:extent cx="2377440" cy="2377440"/>
                  <wp:effectExtent l="19050" t="0" r="3810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8311" t="8257" r="18861" b="7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8334" t="5151" r="9047" b="4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3. Дрвени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 xml:space="preserve"> прозори са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ду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>плим (вакуум)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стаклом</w:t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>Примери:</w:t>
            </w: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4. ПВЦ илиалуминијумскипрозор</w:t>
            </w:r>
          </w:p>
          <w:p>
            <w:pPr>
              <w:ind w:left="127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5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893" t="4396" r="3992" b="8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sr-Cyrl-CS"/>
              </w:rPr>
              <w:t>Пример:</w:t>
            </w:r>
          </w:p>
          <w:p>
            <w:pPr>
              <w:ind w:left="127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</w:p>
        </w:tc>
      </w:tr>
    </w:tbl>
    <w:p/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пријаве подносиоца ће се вршити у складу са Правилником усвојеним од стране општине Оџаци.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Уколико Комисија приликом обиласка објекта подносиоца пријаве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констатује да подаци наведени у пријави нису истинити, подносилац ће бити дисквалификован. </w:t>
      </w: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Датум:________2023.год.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пријаве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857C1"/>
    <w:multiLevelType w:val="multilevel"/>
    <w:tmpl w:val="62C857C1"/>
    <w:lvl w:ilvl="0" w:tentative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A5C7269"/>
    <w:multiLevelType w:val="multilevel"/>
    <w:tmpl w:val="7A5C7269"/>
    <w:lvl w:ilvl="0" w:tentative="0">
      <w:start w:val="1"/>
      <w:numFmt w:val="decimal"/>
      <w:lvlText w:val="%1."/>
      <w:lvlJc w:val="left"/>
      <w:pPr>
        <w:ind w:left="487" w:hanging="360"/>
      </w:pPr>
      <w:rPr>
        <w:rFonts w:eastAsia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CE5264F"/>
    <w:multiLevelType w:val="multilevel"/>
    <w:tmpl w:val="7CE5264F"/>
    <w:lvl w:ilvl="0" w:tentative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02A4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E61BC"/>
    <w:rsid w:val="001F70ED"/>
    <w:rsid w:val="00223AB6"/>
    <w:rsid w:val="00232BEF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564B"/>
    <w:rsid w:val="0042605C"/>
    <w:rsid w:val="004B7C2A"/>
    <w:rsid w:val="004C0CDF"/>
    <w:rsid w:val="004E1135"/>
    <w:rsid w:val="004E1F86"/>
    <w:rsid w:val="004E223B"/>
    <w:rsid w:val="005002A4"/>
    <w:rsid w:val="005006B4"/>
    <w:rsid w:val="0051090A"/>
    <w:rsid w:val="005124F1"/>
    <w:rsid w:val="00536658"/>
    <w:rsid w:val="0055382F"/>
    <w:rsid w:val="00595DE7"/>
    <w:rsid w:val="005C2C0B"/>
    <w:rsid w:val="005E3D21"/>
    <w:rsid w:val="00600A23"/>
    <w:rsid w:val="00603E0B"/>
    <w:rsid w:val="006569D0"/>
    <w:rsid w:val="006D11F7"/>
    <w:rsid w:val="006F2E41"/>
    <w:rsid w:val="00713BF5"/>
    <w:rsid w:val="00744733"/>
    <w:rsid w:val="0075189F"/>
    <w:rsid w:val="0075607D"/>
    <w:rsid w:val="0078048D"/>
    <w:rsid w:val="00785496"/>
    <w:rsid w:val="007B2742"/>
    <w:rsid w:val="007C1787"/>
    <w:rsid w:val="007D6B80"/>
    <w:rsid w:val="008415F6"/>
    <w:rsid w:val="00882BB6"/>
    <w:rsid w:val="009251E9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75CD9"/>
    <w:rsid w:val="00BA058A"/>
    <w:rsid w:val="00BA53BF"/>
    <w:rsid w:val="00C05445"/>
    <w:rsid w:val="00C16864"/>
    <w:rsid w:val="00C22526"/>
    <w:rsid w:val="00C57FBE"/>
    <w:rsid w:val="00CC3A00"/>
    <w:rsid w:val="00CD3C7B"/>
    <w:rsid w:val="00CD6F78"/>
    <w:rsid w:val="00CE3179"/>
    <w:rsid w:val="00CF676C"/>
    <w:rsid w:val="00D33098"/>
    <w:rsid w:val="00D56529"/>
    <w:rsid w:val="00D61EDF"/>
    <w:rsid w:val="00D67E78"/>
    <w:rsid w:val="00DB582D"/>
    <w:rsid w:val="00DE22B1"/>
    <w:rsid w:val="00DF3DF9"/>
    <w:rsid w:val="00E64384"/>
    <w:rsid w:val="00E80314"/>
    <w:rsid w:val="00E8619A"/>
    <w:rsid w:val="00E867B9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  <w:rsid w:val="00F87D07"/>
    <w:rsid w:val="3FF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otnote reference"/>
    <w:basedOn w:val="2"/>
    <w:semiHidden/>
    <w:unhideWhenUsed/>
    <w:qFormat/>
    <w:uiPriority w:val="0"/>
    <w:rPr>
      <w:vertAlign w:val="superscript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TableGrid"/>
    <w:qFormat/>
    <w:uiPriority w:val="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1823</Characters>
  <Lines>15</Lines>
  <Paragraphs>4</Paragraphs>
  <TotalTime>8</TotalTime>
  <ScaleCrop>false</ScaleCrop>
  <LinksUpToDate>false</LinksUpToDate>
  <CharactersWithSpaces>2138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2022-05-19T06:52:00Z</dcterms:created>
  <dc:creator>a</dc:creator>
  <cp:lastModifiedBy>Korisnik</cp:lastModifiedBy>
  <dcterms:modified xsi:type="dcterms:W3CDTF">2023-09-25T19:23:00Z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3F8E5D529B0043119F235525F5B14A2A</vt:lpwstr>
  </property>
</Properties>
</file>