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88" w:rsidRDefault="00375688" w:rsidP="00375688">
      <w:pPr>
        <w:spacing w:after="0"/>
        <w:rPr>
          <w:rFonts w:ascii="Times New Roman" w:hAnsi="Times New Roman" w:cs="Times New Roman"/>
        </w:rPr>
      </w:pPr>
    </w:p>
    <w:p w:rsidR="00375688" w:rsidRDefault="00375688" w:rsidP="00375688">
      <w:pPr>
        <w:spacing w:after="0"/>
        <w:rPr>
          <w:rFonts w:ascii="Times New Roman" w:hAnsi="Times New Roman" w:cs="Times New Roman"/>
        </w:rPr>
      </w:pPr>
    </w:p>
    <w:p w:rsidR="00375688" w:rsidRDefault="00375688" w:rsidP="00375688">
      <w:pPr>
        <w:spacing w:after="0"/>
        <w:rPr>
          <w:rFonts w:ascii="Times New Roman" w:hAnsi="Times New Roman" w:cs="Times New Roman"/>
        </w:rPr>
      </w:pPr>
    </w:p>
    <w:p w:rsidR="00375688" w:rsidRDefault="00375688" w:rsidP="00375688">
      <w:pPr>
        <w:spacing w:after="0"/>
        <w:rPr>
          <w:rFonts w:ascii="Times New Roman" w:hAnsi="Times New Roman" w:cs="Times New Roman"/>
        </w:rPr>
      </w:pPr>
    </w:p>
    <w:p w:rsidR="00375688" w:rsidRDefault="00375688" w:rsidP="00375688">
      <w:pPr>
        <w:spacing w:after="0"/>
        <w:rPr>
          <w:rFonts w:ascii="Times New Roman" w:hAnsi="Times New Roman" w:cs="Times New Roman"/>
        </w:rPr>
      </w:pPr>
    </w:p>
    <w:p w:rsidR="00375688" w:rsidRDefault="00375688" w:rsidP="00375688">
      <w:pPr>
        <w:spacing w:after="0"/>
        <w:rPr>
          <w:rFonts w:ascii="Times New Roman" w:hAnsi="Times New Roman" w:cs="Times New Roman"/>
        </w:rPr>
      </w:pPr>
    </w:p>
    <w:p w:rsidR="00375688" w:rsidRDefault="00375688" w:rsidP="00375688">
      <w:pPr>
        <w:spacing w:after="0"/>
        <w:rPr>
          <w:rFonts w:ascii="Times New Roman" w:hAnsi="Times New Roman" w:cs="Times New Roman"/>
        </w:rPr>
      </w:pPr>
    </w:p>
    <w:p w:rsidR="00375688" w:rsidRPr="00375688" w:rsidRDefault="00375688" w:rsidP="0037568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4414"/>
        <w:gridCol w:w="4414"/>
      </w:tblGrid>
      <w:tr w:rsidR="00375688" w:rsidTr="00375688">
        <w:trPr>
          <w:trHeight w:val="58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БРОЈ ПРИЈАВЕ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88" w:rsidRDefault="003756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(попуњава јединица локалне самоуправе)</w:t>
            </w:r>
          </w:p>
          <w:p w:rsidR="00375688" w:rsidRDefault="003756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75688" w:rsidRDefault="00375688" w:rsidP="0037568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375688" w:rsidRDefault="00375688" w:rsidP="0037568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СПРОВОЂЕЊЕ МЕРА СМАЊЕЊА ЗАГАЂЕЊА ВАЗДУХА НА ТЕРИТОРИЈИ ОПШТИНЕ ОЏАЦИ ПОРЕКЛОМ ИЗ ИНДИВИДУАЛНИХ ИЗВОРА </w:t>
      </w:r>
    </w:p>
    <w:p w:rsidR="00375688" w:rsidRDefault="004018FE" w:rsidP="003756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 202</w:t>
      </w:r>
      <w:r>
        <w:rPr>
          <w:rFonts w:ascii="Times New Roman" w:hAnsi="Times New Roman" w:cs="Times New Roman"/>
          <w:b/>
          <w:bCs/>
          <w:sz w:val="36"/>
          <w:szCs w:val="36"/>
          <w:lang/>
        </w:rPr>
        <w:t>3.</w:t>
      </w:r>
      <w:r w:rsidR="00375688">
        <w:rPr>
          <w:rFonts w:ascii="Times New Roman" w:hAnsi="Times New Roman" w:cs="Times New Roman"/>
          <w:b/>
          <w:bCs/>
          <w:sz w:val="36"/>
          <w:szCs w:val="36"/>
        </w:rPr>
        <w:t xml:space="preserve"> години</w:t>
      </w:r>
    </w:p>
    <w:p w:rsidR="00375688" w:rsidRDefault="00375688" w:rsidP="003756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375688" w:rsidRDefault="00375688" w:rsidP="0037568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375688" w:rsidRDefault="00375688" w:rsidP="0037568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75688" w:rsidRDefault="00375688" w:rsidP="0037568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75688" w:rsidRDefault="00375688" w:rsidP="0037568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75688" w:rsidRDefault="00375688" w:rsidP="0037568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75688" w:rsidRDefault="00375688" w:rsidP="0037568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5358"/>
      </w:tblGrid>
      <w:tr w:rsidR="00375688" w:rsidTr="00375688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88" w:rsidRDefault="003756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375688" w:rsidRDefault="00375688" w:rsidP="00375688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375688" w:rsidRDefault="00375688" w:rsidP="0037568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br w:type="page"/>
      </w:r>
    </w:p>
    <w:p w:rsidR="00375688" w:rsidRDefault="00375688" w:rsidP="003756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:rsidR="00375688" w:rsidRDefault="00375688" w:rsidP="003756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ЈАВНИ </w:t>
      </w:r>
      <w:r w:rsidR="004018F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УЧЕШЋЕ ПРИВРЕДНИХ СУБЈЕКАТА 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СПРОВОЂЕЊУ СМАЊЕЊА ЗАГАЂЕЊА ВАЗДУХА НА ТЕРИТОРИЈИ ОПШТИНЕ ОЏАЦИ ПОРЕКЛОМ ИЗ ИНДИВИДУАЛНИХ ИЗВОРА</w:t>
      </w:r>
    </w:p>
    <w:p w:rsidR="00375688" w:rsidRDefault="00375688" w:rsidP="0037568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5688" w:rsidRDefault="00375688" w:rsidP="00375688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683"/>
        <w:gridCol w:w="1529"/>
        <w:gridCol w:w="2922"/>
        <w:gridCol w:w="4352"/>
      </w:tblGrid>
      <w:tr w:rsidR="00375688" w:rsidTr="00375688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88" w:rsidTr="00375688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375688" w:rsidTr="00375688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75688" w:rsidTr="00375688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375688" w:rsidTr="00375688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88" w:rsidTr="00375688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375688" w:rsidTr="00375688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Default="003756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Default="00375688">
            <w:pPr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375688" w:rsidTr="00375688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Default="0037568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Default="00375688">
            <w:pPr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88" w:rsidTr="00375688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375688" w:rsidRDefault="0037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375688" w:rsidTr="00375688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375688" w:rsidTr="00375688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375688" w:rsidTr="00375688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375688" w:rsidTr="00375688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688" w:rsidRDefault="00375688" w:rsidP="003756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375688" w:rsidRDefault="00375688" w:rsidP="003756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032"/>
        <w:gridCol w:w="4502"/>
      </w:tblGrid>
      <w:tr w:rsidR="00375688" w:rsidTr="00375688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88" w:rsidTr="00375688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88" w:rsidRDefault="00375688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006F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006F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375688" w:rsidTr="00375688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88" w:rsidTr="00375688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88" w:rsidTr="00375688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688" w:rsidRDefault="00375688" w:rsidP="00375688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375688" w:rsidRDefault="00375688" w:rsidP="00375688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4048"/>
        <w:gridCol w:w="4484"/>
      </w:tblGrid>
      <w:tr w:rsidR="00375688" w:rsidTr="00375688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375688" w:rsidTr="00375688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375688" w:rsidTr="00375688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="007074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006F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006F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006F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006F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375688" w:rsidTr="00375688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375688" w:rsidRDefault="00375688" w:rsidP="0037568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5688" w:rsidRDefault="00375688" w:rsidP="00375688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75688" w:rsidRDefault="00375688" w:rsidP="00375688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4. ВРСТЕ МЕРА ЗА КОЈЕ СЕ НУДИ УСЛУГА (Испред појединачне мере за коју се конкурише уписати Х)</w:t>
      </w:r>
    </w:p>
    <w:tbl>
      <w:tblPr>
        <w:tblStyle w:val="TableGrid"/>
        <w:tblW w:w="9351" w:type="dxa"/>
        <w:tblLook w:val="04A0"/>
      </w:tblPr>
      <w:tblGrid>
        <w:gridCol w:w="1435"/>
        <w:gridCol w:w="7916"/>
      </w:tblGrid>
      <w:tr w:rsidR="00375688" w:rsidTr="0037568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88" w:rsidRPr="00F6088B" w:rsidRDefault="00F608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bookmarkStart w:id="0" w:name="_Hlk69236108"/>
            <w:r w:rsidRPr="00F6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Набавка котлова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/пећи</w:t>
            </w:r>
            <w:r w:rsidRPr="00F6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природни гас, грејач</w:t>
            </w:r>
            <w:r w:rsidRPr="00F608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6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простора</w:t>
            </w:r>
            <w:bookmarkEnd w:id="0"/>
            <w:r w:rsidRPr="00F6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породичне куће и станове</w:t>
            </w:r>
          </w:p>
        </w:tc>
      </w:tr>
      <w:tr w:rsidR="00375688" w:rsidTr="0037568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5688" w:rsidRDefault="0037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88" w:rsidRPr="00F6088B" w:rsidRDefault="00F608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Набавка котлова/пећи на биомасу, грејач</w:t>
            </w:r>
            <w:r w:rsidRPr="00F608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6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простора за породичне куће и станове</w:t>
            </w:r>
          </w:p>
        </w:tc>
      </w:tr>
    </w:tbl>
    <w:p w:rsidR="00375688" w:rsidRDefault="00375688" w:rsidP="00375688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75688" w:rsidRDefault="00375688" w:rsidP="00375688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75688" w:rsidRDefault="00375688" w:rsidP="00375688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5. ЦЕНОВНИК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(попуњава се само за меру за коју се нуди услуга из дела 4)</w:t>
      </w:r>
    </w:p>
    <w:p w:rsidR="00375688" w:rsidRDefault="00375688" w:rsidP="00375688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Напомена – све цене морају бити дате у РСД са ПДВ-ом</w:t>
      </w:r>
    </w:p>
    <w:p w:rsidR="00375688" w:rsidRDefault="00375688" w:rsidP="00375688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75688" w:rsidRDefault="00375688" w:rsidP="00375688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9518" w:type="dxa"/>
        <w:tblLook w:val="04A0"/>
      </w:tblPr>
      <w:tblGrid>
        <w:gridCol w:w="270"/>
        <w:gridCol w:w="4887"/>
        <w:gridCol w:w="4361"/>
      </w:tblGrid>
      <w:tr w:rsidR="00375688" w:rsidTr="00375688">
        <w:trPr>
          <w:trHeight w:val="349"/>
        </w:trPr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688" w:rsidRDefault="0037568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688" w:rsidRDefault="0037568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88" w:rsidRPr="006F70AB" w:rsidTr="00375688">
        <w:trPr>
          <w:trHeight w:val="1767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F70AB" w:rsidRDefault="0037568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Мера 1. </w:t>
            </w:r>
            <w:r w:rsidR="006F70AB" w:rsidRPr="00F6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Набавка котлова</w:t>
            </w:r>
            <w:r w:rsidR="006F7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/пећи</w:t>
            </w:r>
            <w:r w:rsidR="006F70AB" w:rsidRPr="00F6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природни гас, грејач</w:t>
            </w:r>
            <w:r w:rsidR="006F70AB" w:rsidRPr="00F608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F70AB" w:rsidRPr="00F6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простора за породичне куће и станове</w:t>
            </w:r>
          </w:p>
          <w:p w:rsidR="00375688" w:rsidRPr="006F70AB" w:rsidRDefault="0037568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6F70A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Котлови и етажне пећи на природни гас  треба да имају најмањи степен ефикасности од 90%. </w:t>
            </w:r>
          </w:p>
          <w:p w:rsidR="00375688" w:rsidRPr="006F70AB" w:rsidRDefault="0037568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6F70AB" w:rsidTr="000A0344">
        <w:trPr>
          <w:trHeight w:val="349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F70AB" w:rsidRDefault="006F70A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Назив производа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F70AB" w:rsidRPr="00051931" w:rsidRDefault="006F70AB" w:rsidP="0005193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Јединична цена</w:t>
            </w:r>
            <w:r w:rsidR="00051931">
              <w:rPr>
                <w:rFonts w:ascii="Times New Roman" w:hAnsi="Times New Roman" w:cs="Times New Roman"/>
                <w:lang w:val="sr-Cyrl-CS"/>
              </w:rPr>
              <w:t>(са ПДВ-ом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</w:p>
          <w:p w:rsidR="006F70AB" w:rsidRDefault="006F70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F70AB" w:rsidRDefault="006F70A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6F70AB" w:rsidTr="00360F9E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AB" w:rsidRDefault="006F70AB">
            <w:pPr>
              <w:spacing w:after="0" w:line="276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Котао снаге 12 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F70AB" w:rsidRDefault="006F70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6F70AB" w:rsidTr="007778E4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AB" w:rsidRDefault="006F70A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Котао снаге 1</w:t>
            </w:r>
            <w:r>
              <w:rPr>
                <w:rFonts w:ascii="Times New Roman" w:hAnsi="Times New Roman" w:cs="Times New Roman"/>
                <w:lang w:val="en-US"/>
              </w:rPr>
              <w:t>5kW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F70AB" w:rsidRDefault="006F70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0AB" w:rsidTr="00776348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AB" w:rsidRDefault="006F70A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Котао снаге </w:t>
            </w:r>
            <w:r>
              <w:rPr>
                <w:rFonts w:ascii="Times New Roman" w:hAnsi="Times New Roman" w:cs="Times New Roman"/>
                <w:lang w:val="en-US"/>
              </w:rPr>
              <w:t>20kW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F70AB" w:rsidRDefault="006F70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0AB" w:rsidTr="00416326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AB" w:rsidRDefault="006F70A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Котао снаге 25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F70AB" w:rsidRDefault="006F70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0AB" w:rsidTr="00920A1E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AB" w:rsidRDefault="006F70AB">
            <w:pPr>
              <w:spacing w:after="0"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Котао снаге 30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F70AB" w:rsidRDefault="006F70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0AB" w:rsidTr="00C4456C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AB" w:rsidRDefault="006F70AB">
            <w:pPr>
              <w:spacing w:after="0"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Котао снаге 36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F70AB" w:rsidRDefault="006F70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70AB" w:rsidTr="009B4ABC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AB" w:rsidRDefault="006F70A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Рок важења цена: _____________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F70AB" w:rsidRDefault="006F70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375688" w:rsidRDefault="00375688" w:rsidP="00375688">
      <w:pPr>
        <w:rPr>
          <w:rFonts w:ascii="Times New Roman" w:hAnsi="Times New Roman" w:cs="Times New Roman"/>
          <w:lang w:val="ru-RU"/>
        </w:rPr>
      </w:pPr>
    </w:p>
    <w:p w:rsidR="00375688" w:rsidRDefault="00375688" w:rsidP="00375688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9560" w:type="dxa"/>
        <w:tblLook w:val="04A0"/>
      </w:tblPr>
      <w:tblGrid>
        <w:gridCol w:w="2419"/>
        <w:gridCol w:w="2711"/>
        <w:gridCol w:w="4430"/>
      </w:tblGrid>
      <w:tr w:rsidR="00375688" w:rsidTr="00375688">
        <w:trPr>
          <w:trHeight w:val="410"/>
        </w:trPr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688" w:rsidRDefault="0037568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688" w:rsidRDefault="0037568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88" w:rsidTr="00375688">
        <w:trPr>
          <w:trHeight w:val="41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375688" w:rsidRDefault="00375688">
            <w:pPr>
              <w:tabs>
                <w:tab w:val="left" w:pos="18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1931" w:rsidRPr="00F6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Набавка котлова/пећи на биомасу, грејач</w:t>
            </w:r>
            <w:r w:rsidR="00051931" w:rsidRPr="00F608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51931" w:rsidRPr="00F6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простора за породичне куће и станове</w:t>
            </w:r>
          </w:p>
          <w:p w:rsidR="00375688" w:rsidRDefault="00375688">
            <w:pPr>
              <w:tabs>
                <w:tab w:val="left" w:pos="18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Котлови и етажне пећи на биомасу треба да имају најмањи степен ефикасности од 85%.</w:t>
            </w:r>
          </w:p>
        </w:tc>
      </w:tr>
      <w:tr w:rsidR="00051931" w:rsidTr="00B850DD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1931" w:rsidRDefault="0005193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производа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51931" w:rsidRPr="00051931" w:rsidRDefault="00051931" w:rsidP="0005193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</w:rPr>
              <w:t>Јединична цена (</w:t>
            </w:r>
            <w:r>
              <w:rPr>
                <w:rFonts w:ascii="Times New Roman" w:hAnsi="Times New Roman" w:cs="Times New Roman"/>
                <w:lang/>
              </w:rPr>
              <w:t>са ПДВ-ом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51931" w:rsidTr="00D255B8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51931" w:rsidRDefault="0005193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Котао снаге 12 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51931" w:rsidRDefault="0005193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31" w:rsidTr="004C7DB1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51931" w:rsidRDefault="0005193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Котао снаге 15 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51931" w:rsidRDefault="0005193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31" w:rsidTr="0025208F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51931" w:rsidRDefault="0005193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Котао снаге 20 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51931" w:rsidRDefault="0005193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31" w:rsidTr="006C4C46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51931" w:rsidRDefault="0005193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Котао снаге 25 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51931" w:rsidRDefault="0005193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31" w:rsidTr="00AA24B2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51931" w:rsidRDefault="0005193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Котао снаге 30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51931" w:rsidRDefault="0005193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31" w:rsidTr="004E27F4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51931" w:rsidRDefault="0005193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Котао снаге 36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51931" w:rsidRDefault="0005193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31" w:rsidTr="004E0AC3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051931" w:rsidRDefault="0005193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>Рок важења цена: _____________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51931" w:rsidRDefault="0005193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688" w:rsidRDefault="00375688" w:rsidP="00375688"/>
    <w:p w:rsidR="00375688" w:rsidRDefault="00375688" w:rsidP="00375688"/>
    <w:p w:rsidR="00375688" w:rsidRDefault="00375688" w:rsidP="00375688"/>
    <w:p w:rsidR="00375688" w:rsidRDefault="00375688" w:rsidP="00375688"/>
    <w:p w:rsidR="00375688" w:rsidRDefault="00375688" w:rsidP="00375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75688" w:rsidRDefault="00375688" w:rsidP="00375688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</w:p>
    <w:p w:rsidR="00375688" w:rsidRDefault="00375688" w:rsidP="00375688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422A89" w:rsidRDefault="00422A89" w:rsidP="00375688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2A89" w:rsidRDefault="00422A89" w:rsidP="0037568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</w:p>
    <w:p w:rsidR="00375688" w:rsidRDefault="00375688" w:rsidP="00375688">
      <w:pPr>
        <w:rPr>
          <w:rFonts w:ascii="Times New Roman" w:hAnsi="Times New Roman" w:cs="Times New Roman"/>
        </w:rPr>
      </w:pPr>
    </w:p>
    <w:p w:rsidR="00375688" w:rsidRDefault="00375688" w:rsidP="00375688">
      <w:pPr>
        <w:spacing w:after="0"/>
        <w:rPr>
          <w:rFonts w:ascii="Times New Roman" w:hAnsi="Times New Roman" w:cs="Times New Roman"/>
        </w:rPr>
      </w:pPr>
    </w:p>
    <w:p w:rsidR="00375688" w:rsidRDefault="00375688" w:rsidP="00375688">
      <w:pPr>
        <w:spacing w:after="0" w:line="276" w:lineRule="auto"/>
        <w:rPr>
          <w:rFonts w:ascii="Times New Roman" w:hAnsi="Times New Roman" w:cs="Times New Roman"/>
        </w:rPr>
      </w:pPr>
    </w:p>
    <w:p w:rsidR="00375688" w:rsidRDefault="00375688" w:rsidP="0037568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75688" w:rsidRDefault="00375688" w:rsidP="0037568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75688" w:rsidRDefault="00375688" w:rsidP="0037568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75688" w:rsidRPr="00375688" w:rsidRDefault="00375688" w:rsidP="0037568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75688" w:rsidRPr="00375688" w:rsidSect="004C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DB2" w:rsidRDefault="00837DB2" w:rsidP="00375688">
      <w:pPr>
        <w:spacing w:after="0" w:line="240" w:lineRule="auto"/>
      </w:pPr>
      <w:r>
        <w:separator/>
      </w:r>
    </w:p>
  </w:endnote>
  <w:endnote w:type="continuationSeparator" w:id="1">
    <w:p w:rsidR="00837DB2" w:rsidRDefault="00837DB2" w:rsidP="0037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DB2" w:rsidRDefault="00837DB2" w:rsidP="00375688">
      <w:pPr>
        <w:spacing w:after="0" w:line="240" w:lineRule="auto"/>
      </w:pPr>
      <w:r>
        <w:separator/>
      </w:r>
    </w:p>
  </w:footnote>
  <w:footnote w:type="continuationSeparator" w:id="1">
    <w:p w:rsidR="00837DB2" w:rsidRDefault="00837DB2" w:rsidP="0037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688"/>
    <w:rsid w:val="000160E6"/>
    <w:rsid w:val="00034B60"/>
    <w:rsid w:val="00051931"/>
    <w:rsid w:val="0008648B"/>
    <w:rsid w:val="001223AA"/>
    <w:rsid w:val="001240CB"/>
    <w:rsid w:val="00136B34"/>
    <w:rsid w:val="001372EC"/>
    <w:rsid w:val="00154F5E"/>
    <w:rsid w:val="001911C8"/>
    <w:rsid w:val="00192986"/>
    <w:rsid w:val="001973CB"/>
    <w:rsid w:val="001C29D7"/>
    <w:rsid w:val="001C2EE9"/>
    <w:rsid w:val="001E1454"/>
    <w:rsid w:val="001E27F1"/>
    <w:rsid w:val="001F70ED"/>
    <w:rsid w:val="00223AB6"/>
    <w:rsid w:val="00232BEF"/>
    <w:rsid w:val="00260A20"/>
    <w:rsid w:val="00275ED8"/>
    <w:rsid w:val="002A6590"/>
    <w:rsid w:val="002A6676"/>
    <w:rsid w:val="002C0D75"/>
    <w:rsid w:val="002C4E6A"/>
    <w:rsid w:val="002D1416"/>
    <w:rsid w:val="0031037E"/>
    <w:rsid w:val="00311B29"/>
    <w:rsid w:val="0034667F"/>
    <w:rsid w:val="003739A3"/>
    <w:rsid w:val="00375688"/>
    <w:rsid w:val="00390610"/>
    <w:rsid w:val="00392481"/>
    <w:rsid w:val="003A3728"/>
    <w:rsid w:val="003A6171"/>
    <w:rsid w:val="003D3F88"/>
    <w:rsid w:val="004018FE"/>
    <w:rsid w:val="00422A89"/>
    <w:rsid w:val="0042605C"/>
    <w:rsid w:val="004320B5"/>
    <w:rsid w:val="004B7C2A"/>
    <w:rsid w:val="004C0CDF"/>
    <w:rsid w:val="004E1135"/>
    <w:rsid w:val="004E1F86"/>
    <w:rsid w:val="004E223B"/>
    <w:rsid w:val="0051090A"/>
    <w:rsid w:val="005124F1"/>
    <w:rsid w:val="00536658"/>
    <w:rsid w:val="0055382F"/>
    <w:rsid w:val="00585404"/>
    <w:rsid w:val="00595DE7"/>
    <w:rsid w:val="005E3D21"/>
    <w:rsid w:val="00600A23"/>
    <w:rsid w:val="00603E0B"/>
    <w:rsid w:val="006569D0"/>
    <w:rsid w:val="006F2E41"/>
    <w:rsid w:val="006F70AB"/>
    <w:rsid w:val="007074B4"/>
    <w:rsid w:val="00744733"/>
    <w:rsid w:val="0075607D"/>
    <w:rsid w:val="00785496"/>
    <w:rsid w:val="007A6621"/>
    <w:rsid w:val="007B2742"/>
    <w:rsid w:val="007C1787"/>
    <w:rsid w:val="007D6B80"/>
    <w:rsid w:val="00801AB7"/>
    <w:rsid w:val="00837DB2"/>
    <w:rsid w:val="008415F6"/>
    <w:rsid w:val="00933CD7"/>
    <w:rsid w:val="00940A5A"/>
    <w:rsid w:val="0095059E"/>
    <w:rsid w:val="00952ABB"/>
    <w:rsid w:val="00957C51"/>
    <w:rsid w:val="009604AC"/>
    <w:rsid w:val="00975560"/>
    <w:rsid w:val="00983FEF"/>
    <w:rsid w:val="009B387D"/>
    <w:rsid w:val="009B7CA1"/>
    <w:rsid w:val="009F6A8D"/>
    <w:rsid w:val="00A27ABC"/>
    <w:rsid w:val="00A740AF"/>
    <w:rsid w:val="00AE6A81"/>
    <w:rsid w:val="00B47C50"/>
    <w:rsid w:val="00B75CD9"/>
    <w:rsid w:val="00BA058A"/>
    <w:rsid w:val="00C05445"/>
    <w:rsid w:val="00C167C2"/>
    <w:rsid w:val="00C16864"/>
    <w:rsid w:val="00C22526"/>
    <w:rsid w:val="00C57FBE"/>
    <w:rsid w:val="00CD3C7B"/>
    <w:rsid w:val="00CD6F78"/>
    <w:rsid w:val="00CE3179"/>
    <w:rsid w:val="00D33098"/>
    <w:rsid w:val="00D56529"/>
    <w:rsid w:val="00D61EDF"/>
    <w:rsid w:val="00DB582D"/>
    <w:rsid w:val="00DF3DF9"/>
    <w:rsid w:val="00E64384"/>
    <w:rsid w:val="00E80314"/>
    <w:rsid w:val="00E825D0"/>
    <w:rsid w:val="00E945B6"/>
    <w:rsid w:val="00EA661D"/>
    <w:rsid w:val="00EF2ED1"/>
    <w:rsid w:val="00EF4734"/>
    <w:rsid w:val="00F05C07"/>
    <w:rsid w:val="00F100CB"/>
    <w:rsid w:val="00F10D49"/>
    <w:rsid w:val="00F1218E"/>
    <w:rsid w:val="00F1550D"/>
    <w:rsid w:val="00F17E9B"/>
    <w:rsid w:val="00F6088B"/>
    <w:rsid w:val="00F61CF4"/>
    <w:rsid w:val="00F74AA0"/>
    <w:rsid w:val="00F8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88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756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5688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75688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375688"/>
    <w:rPr>
      <w:vertAlign w:val="superscript"/>
    </w:rPr>
  </w:style>
  <w:style w:type="table" w:styleId="TableGrid">
    <w:name w:val="Table Grid"/>
    <w:basedOn w:val="TableNormal"/>
    <w:uiPriority w:val="59"/>
    <w:rsid w:val="0037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5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688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75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688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Milica Cuckovic</cp:lastModifiedBy>
  <cp:revision>13</cp:revision>
  <dcterms:created xsi:type="dcterms:W3CDTF">2022-05-19T06:01:00Z</dcterms:created>
  <dcterms:modified xsi:type="dcterms:W3CDTF">2023-05-22T06:40:00Z</dcterms:modified>
</cp:coreProperties>
</file>