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688" w:rsidRPr="00CD56D0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Pr="00375688" w:rsidRDefault="00375688" w:rsidP="00375688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4414"/>
        <w:gridCol w:w="4414"/>
      </w:tblGrid>
      <w:tr w:rsidR="00375688" w:rsidTr="00375688">
        <w:trPr>
          <w:trHeight w:val="588"/>
        </w:trPr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БРОЈ ПРИЈАВЕ </w:t>
            </w:r>
          </w:p>
        </w:tc>
        <w:tc>
          <w:tcPr>
            <w:tcW w:w="4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(попуњава јединица локалне самоуправе)</w:t>
            </w:r>
          </w:p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:rsidR="00375688" w:rsidRDefault="00375688" w:rsidP="00375688">
      <w:pPr>
        <w:rPr>
          <w:rFonts w:ascii="Times New Roman" w:hAnsi="Times New Roman" w:cs="Times New Roman"/>
          <w:b/>
          <w:bCs/>
          <w:sz w:val="36"/>
          <w:szCs w:val="36"/>
        </w:rPr>
      </w:pPr>
    </w:p>
    <w:p w:rsidR="00375688" w:rsidRDefault="00375688" w:rsidP="00375688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СПРОВОЂЕЊЕ МЕРА СМАЊЕЊА ЗАГАЂЕЊА ВАЗДУХА НА ТЕРИТОРИЈИ ОПШТИНЕ ОЏАЦИ ПОРЕКЛОМ ИЗ ИНДИВИДУАЛНИХ ИЗВОРА </w:t>
      </w: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 2022 години</w:t>
      </w: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sr-Cyrl-CS"/>
        </w:rPr>
      </w:pP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i/>
          <w:sz w:val="40"/>
          <w:szCs w:val="40"/>
          <w:lang w:val="sr-Cyrl-CS"/>
        </w:rPr>
      </w:pPr>
      <w:r>
        <w:rPr>
          <w:rFonts w:ascii="Times New Roman" w:hAnsi="Times New Roman" w:cs="Times New Roman"/>
          <w:b/>
          <w:i/>
          <w:sz w:val="40"/>
          <w:szCs w:val="40"/>
          <w:lang w:val="sr-Cyrl-CS"/>
        </w:rPr>
        <w:t>ПРИЈАВНИ ФОРМУЛАР</w:t>
      </w: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sz w:val="28"/>
          <w:szCs w:val="28"/>
          <w:lang w:val="sr-Cyrl-C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6"/>
        <w:gridCol w:w="5358"/>
      </w:tblGrid>
      <w:tr w:rsidR="00375688" w:rsidTr="00375688">
        <w:trPr>
          <w:trHeight w:val="952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sr-Cyrl-CS"/>
              </w:rPr>
              <w:t>НАЗИВ ПРИВРЕДНОГ СУБЈЕКТА</w:t>
            </w:r>
          </w:p>
        </w:tc>
        <w:tc>
          <w:tcPr>
            <w:tcW w:w="5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8" w:rsidRDefault="0037568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sr-Cyrl-CS"/>
              </w:rPr>
            </w:pPr>
          </w:p>
        </w:tc>
      </w:tr>
    </w:tbl>
    <w:p w:rsidR="00375688" w:rsidRDefault="00375688" w:rsidP="00375688">
      <w:pPr>
        <w:spacing w:after="0"/>
        <w:rPr>
          <w:rFonts w:ascii="Times New Roman" w:hAnsi="Times New Roman" w:cs="Times New Roman"/>
          <w:b/>
          <w:lang w:val="sr-Cyrl-CS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br w:type="page"/>
      </w: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ПРИЈАВА</w:t>
      </w:r>
    </w:p>
    <w:p w:rsidR="00375688" w:rsidRDefault="00375688" w:rsidP="0037568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НА ЈАВНИ ПОЗИВ ЗА УЧЕШЋЕ ПРИВРЕДНИХ СУБЈЕКАТА 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СПРОВОЂЕЊУ</w:t>
      </w:r>
      <w:r w:rsidR="00B86700"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МЕРА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СМАЊЕЊА ЗАГАЂЕЊА ВАЗДУХА НА ТЕРИТОРИЈИ ОПШТИНЕ ОЏАЦИ ПОРЕКЛОМ ИЗ ИНДИВИДУАЛНИХ ИЗВОРА</w:t>
      </w:r>
    </w:p>
    <w:p w:rsidR="00375688" w:rsidRDefault="00375688" w:rsidP="00375688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i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1. ОСНОВНИ ПОДАЦИ О ПРИВРЕДНОМ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СУБЈЕКТУ</w:t>
      </w:r>
    </w:p>
    <w:tbl>
      <w:tblPr>
        <w:tblW w:w="4953" w:type="pct"/>
        <w:tblInd w:w="85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/>
      </w:tblPr>
      <w:tblGrid>
        <w:gridCol w:w="683"/>
        <w:gridCol w:w="1529"/>
        <w:gridCol w:w="2922"/>
        <w:gridCol w:w="4352"/>
      </w:tblGrid>
      <w:tr w:rsidR="00375688" w:rsidTr="00375688">
        <w:trPr>
          <w:trHeight w:val="7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Пун назив привредног 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субјекта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42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Правна форма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1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Скраћени назив правног лица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1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4.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Матични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593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5.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Порески идентификациони број 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6.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Седиште 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Место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Јединица локалне самоуправе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Поштански број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567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7.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Адреса за слање поште</w:t>
            </w:r>
          </w:p>
          <w:p w:rsidR="00375688" w:rsidRDefault="003756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(навести и поштански број)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8.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телефона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9.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Број факса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10.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45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11.</w:t>
            </w:r>
          </w:p>
        </w:tc>
        <w:tc>
          <w:tcPr>
            <w:tcW w:w="23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Интернет адреса</w:t>
            </w:r>
          </w:p>
        </w:tc>
        <w:tc>
          <w:tcPr>
            <w:tcW w:w="2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88" w:rsidRDefault="00375688" w:rsidP="0037568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</w:pPr>
    </w:p>
    <w:p w:rsidR="00375688" w:rsidRDefault="00375688" w:rsidP="00375688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2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ПОДАЦИ О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ЗАКОНСКОМ ЗАСТУПНИКУ</w:t>
      </w: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6"/>
        <w:gridCol w:w="4032"/>
        <w:gridCol w:w="4502"/>
      </w:tblGrid>
      <w:tr w:rsidR="00375688" w:rsidTr="00375688">
        <w:trPr>
          <w:trHeight w:val="56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12.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 xml:space="preserve">Име и презиме 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306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13.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Пол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5688" w:rsidRDefault="00375688">
            <w:pPr>
              <w:pStyle w:val="ListParagraph"/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мушки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женски</w:t>
            </w:r>
          </w:p>
        </w:tc>
      </w:tr>
      <w:tr w:rsidR="00375688" w:rsidTr="00375688">
        <w:trPr>
          <w:trHeight w:val="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14.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150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15.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Мобилни телефон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29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ind w:right="-108"/>
              <w:jc w:val="center"/>
              <w:rPr>
                <w:rFonts w:ascii="Times New Roman" w:eastAsiaTheme="minorEastAsia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16.</w:t>
            </w:r>
          </w:p>
        </w:tc>
        <w:tc>
          <w:tcPr>
            <w:tcW w:w="4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Електронска пошта</w:t>
            </w:r>
          </w:p>
        </w:tc>
        <w:tc>
          <w:tcPr>
            <w:tcW w:w="4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Style w:val="FootnoteReference"/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88" w:rsidRDefault="00375688" w:rsidP="00375688">
      <w:pPr>
        <w:tabs>
          <w:tab w:val="right" w:pos="878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val="sr-Cyrl-CS"/>
        </w:rPr>
      </w:pPr>
    </w:p>
    <w:p w:rsidR="00375688" w:rsidRDefault="00375688" w:rsidP="00375688">
      <w:pPr>
        <w:tabs>
          <w:tab w:val="left" w:pos="114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val="sr-Cyrl-CS"/>
        </w:rPr>
        <w:t xml:space="preserve">  3. ПРОФИЛ ПРИВРЕДНОГ </w:t>
      </w:r>
      <w:r>
        <w:rPr>
          <w:rFonts w:ascii="Times New Roman" w:hAnsi="Times New Roman" w:cs="Times New Roman"/>
          <w:b/>
          <w:i/>
          <w:sz w:val="24"/>
          <w:szCs w:val="24"/>
          <w:lang w:val="sr-Cyrl-CS"/>
        </w:rPr>
        <w:t>СУБЈЕКТА</w:t>
      </w:r>
    </w:p>
    <w:tbl>
      <w:tblPr>
        <w:tblW w:w="9264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2"/>
        <w:gridCol w:w="4048"/>
        <w:gridCol w:w="4484"/>
      </w:tblGrid>
      <w:tr w:rsidR="00375688" w:rsidTr="00375688">
        <w:trPr>
          <w:trHeight w:val="510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17.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 xml:space="preserve">Година оснивања 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189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18.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Назив и шифра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  <w:tr w:rsidR="00375688" w:rsidTr="00375688">
        <w:trPr>
          <w:trHeight w:val="2556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lastRenderedPageBreak/>
              <w:t>19.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Према подацима из финансијског извештаја за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CS"/>
              </w:rPr>
              <w:t>. годину привредни субјект је разврстан у: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микро </w:t>
            </w: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мало</w:t>
            </w: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средње</w:t>
            </w: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sym w:font="Wingdings" w:char="006F"/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 остало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br/>
            </w:r>
          </w:p>
        </w:tc>
      </w:tr>
      <w:tr w:rsidR="00375688" w:rsidTr="00375688">
        <w:trPr>
          <w:trHeight w:val="1693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21.</w:t>
            </w:r>
          </w:p>
        </w:tc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  <w:t>Опис делатности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tabs>
                <w:tab w:val="right" w:pos="878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sr-Cyrl-CS"/>
              </w:rPr>
            </w:pPr>
          </w:p>
        </w:tc>
      </w:tr>
    </w:tbl>
    <w:p w:rsidR="00375688" w:rsidRDefault="00375688" w:rsidP="00375688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4. ВРСТ</w:t>
      </w:r>
      <w:r w:rsidR="00F56B92">
        <w:rPr>
          <w:rFonts w:ascii="Times New Roman" w:eastAsia="Times New Roman" w:hAnsi="Times New Roman" w:cs="Times New Roman"/>
          <w:b/>
          <w:iCs/>
          <w:sz w:val="24"/>
          <w:szCs w:val="24"/>
        </w:rPr>
        <w:t>Е МЕРА ЗА КОЈЕ СЕ НУДИ УСЛУГА (</w:t>
      </w:r>
      <w:r w:rsidR="00F56B92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>и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спред појединачне мере за</w:t>
      </w:r>
      <w:r w:rsidR="00F56B92">
        <w:rPr>
          <w:rFonts w:ascii="Times New Roman" w:eastAsia="Times New Roman" w:hAnsi="Times New Roman" w:cs="Times New Roman"/>
          <w:b/>
          <w:iCs/>
          <w:sz w:val="24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 коју се конкурише уписати Х)</w:t>
      </w:r>
    </w:p>
    <w:tbl>
      <w:tblPr>
        <w:tblStyle w:val="TableGrid"/>
        <w:tblW w:w="9351" w:type="dxa"/>
        <w:tblLook w:val="04A0"/>
      </w:tblPr>
      <w:tblGrid>
        <w:gridCol w:w="1435"/>
        <w:gridCol w:w="7916"/>
      </w:tblGrid>
      <w:tr w:rsidR="00375688" w:rsidTr="0037568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8" w:rsidRDefault="007D7EE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Набавка </w:t>
            </w:r>
            <w:r w:rsidR="00375688">
              <w:rPr>
                <w:rFonts w:ascii="Times New Roman" w:hAnsi="Times New Roman" w:cs="Times New Roman"/>
                <w:sz w:val="24"/>
                <w:szCs w:val="24"/>
              </w:rPr>
              <w:t>котлова,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природни гас</w:t>
            </w:r>
            <w:r w:rsidR="00375688">
              <w:rPr>
                <w:rFonts w:ascii="Times New Roman" w:hAnsi="Times New Roman" w:cs="Times New Roman"/>
                <w:sz w:val="24"/>
                <w:szCs w:val="24"/>
              </w:rPr>
              <w:t xml:space="preserve"> за породичне куће</w:t>
            </w:r>
          </w:p>
        </w:tc>
      </w:tr>
      <w:tr w:rsidR="00375688" w:rsidTr="00375688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75688" w:rsidRDefault="003756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</w:rPr>
            </w:pPr>
          </w:p>
        </w:tc>
        <w:tc>
          <w:tcPr>
            <w:tcW w:w="7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688" w:rsidRDefault="004544F8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котлова на биомасу </w:t>
            </w:r>
            <w:r w:rsidR="0037568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породичне куће</w:t>
            </w:r>
          </w:p>
        </w:tc>
      </w:tr>
    </w:tbl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5. ЦЕНОВНИК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(попуњава се само за меру за коју се нуди услуга из дела 4)</w:t>
      </w: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</w:rPr>
        <w:t>Напомена – све цене морају бити дате у РСД са ПДВ-ом</w:t>
      </w:r>
    </w:p>
    <w:p w:rsidR="00375688" w:rsidRDefault="00375688" w:rsidP="00375688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</w:rPr>
      </w:pPr>
    </w:p>
    <w:p w:rsidR="00375688" w:rsidRDefault="00375688" w:rsidP="00375688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18" w:type="dxa"/>
        <w:tblLook w:val="04A0"/>
      </w:tblPr>
      <w:tblGrid>
        <w:gridCol w:w="270"/>
        <w:gridCol w:w="4887"/>
        <w:gridCol w:w="4361"/>
      </w:tblGrid>
      <w:tr w:rsidR="00375688" w:rsidTr="00375688">
        <w:trPr>
          <w:trHeight w:val="349"/>
        </w:trPr>
        <w:tc>
          <w:tcPr>
            <w:tcW w:w="2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1767"/>
        </w:trPr>
        <w:tc>
          <w:tcPr>
            <w:tcW w:w="95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</w:rPr>
              <w:t xml:space="preserve">Мера 1. </w:t>
            </w:r>
            <w:r w:rsidR="00945DDD">
              <w:rPr>
                <w:rFonts w:ascii="Times New Roman" w:hAnsi="Times New Roman" w:cs="Times New Roman"/>
                <w:sz w:val="24"/>
                <w:szCs w:val="24"/>
              </w:rPr>
              <w:t>Набавк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котлова, </w:t>
            </w:r>
            <w:r w:rsidR="00945DDD">
              <w:rPr>
                <w:rFonts w:ascii="Times New Roman" w:hAnsi="Times New Roman" w:cs="Times New Roman"/>
                <w:sz w:val="24"/>
                <w:szCs w:val="24"/>
              </w:rPr>
              <w:t>на природни гас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породичне куће</w:t>
            </w:r>
          </w:p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Котлови и етажне пећи на природни гас  треба да имају најмањи степен ефикасности од 90%. </w:t>
            </w:r>
          </w:p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0F7" w:rsidTr="009630F7">
        <w:trPr>
          <w:trHeight w:val="349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</w:rPr>
              <w:t>Назив производа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9630F7" w:rsidRDefault="009630F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Јединична цена</w:t>
            </w:r>
          </w:p>
          <w:p w:rsidR="009630F7" w:rsidRDefault="009630F7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(основна верзија)</w:t>
            </w:r>
          </w:p>
        </w:tc>
      </w:tr>
      <w:tr w:rsidR="009630F7" w:rsidTr="009630F7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F7" w:rsidRDefault="009630F7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9630F7" w:rsidTr="009630F7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F7" w:rsidRDefault="009630F7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1</w:t>
            </w:r>
            <w:r>
              <w:rPr>
                <w:rFonts w:ascii="Times New Roman" w:hAnsi="Times New Roman" w:cs="Times New Roman"/>
                <w:lang w:val="en-US"/>
              </w:rPr>
              <w:t>5kW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0F7" w:rsidTr="009630F7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F7" w:rsidRDefault="009630F7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</w:t>
            </w:r>
            <w:r>
              <w:rPr>
                <w:rFonts w:ascii="Times New Roman" w:hAnsi="Times New Roman" w:cs="Times New Roman"/>
                <w:lang w:val="en-US"/>
              </w:rPr>
              <w:t>20kW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0F7" w:rsidTr="009630F7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F7" w:rsidRDefault="009630F7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25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0F7" w:rsidTr="009630F7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F7" w:rsidRDefault="009630F7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30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0F7" w:rsidTr="009630F7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F7" w:rsidRDefault="009630F7">
            <w:pPr>
              <w:spacing w:after="0" w:line="276" w:lineRule="auto"/>
              <w:contextualSpacing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lastRenderedPageBreak/>
              <w:t>Котао снаге 36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  <w:tr w:rsidR="009630F7" w:rsidTr="009630F7">
        <w:trPr>
          <w:trHeight w:val="360"/>
        </w:trPr>
        <w:tc>
          <w:tcPr>
            <w:tcW w:w="5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0F7" w:rsidRDefault="009630F7">
            <w:pPr>
              <w:spacing w:after="0" w:line="276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75688" w:rsidRDefault="00375688" w:rsidP="00375688">
      <w:pPr>
        <w:rPr>
          <w:rFonts w:ascii="Times New Roman" w:hAnsi="Times New Roman" w:cs="Times New Roman"/>
          <w:lang w:val="ru-RU"/>
        </w:rPr>
      </w:pPr>
    </w:p>
    <w:p w:rsidR="00375688" w:rsidRDefault="00375688" w:rsidP="00375688">
      <w:pPr>
        <w:rPr>
          <w:rFonts w:ascii="Times New Roman" w:hAnsi="Times New Roman" w:cs="Times New Roman"/>
          <w:lang w:val="ru-RU"/>
        </w:rPr>
      </w:pPr>
    </w:p>
    <w:tbl>
      <w:tblPr>
        <w:tblStyle w:val="TableGrid"/>
        <w:tblW w:w="9560" w:type="dxa"/>
        <w:tblLook w:val="04A0"/>
      </w:tblPr>
      <w:tblGrid>
        <w:gridCol w:w="2419"/>
        <w:gridCol w:w="2711"/>
        <w:gridCol w:w="4430"/>
      </w:tblGrid>
      <w:tr w:rsidR="00375688" w:rsidTr="00375688">
        <w:trPr>
          <w:trHeight w:val="410"/>
        </w:trPr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5688" w:rsidRDefault="00375688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688" w:rsidTr="00375688">
        <w:trPr>
          <w:trHeight w:val="410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375688" w:rsidRDefault="00375688">
            <w:pPr>
              <w:tabs>
                <w:tab w:val="left" w:pos="1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Мера 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10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Набавка котлова на биомасу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 породичне куће</w:t>
            </w:r>
          </w:p>
          <w:p w:rsidR="00375688" w:rsidRDefault="00375688">
            <w:pPr>
              <w:tabs>
                <w:tab w:val="left" w:pos="180"/>
              </w:tabs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Котлови и етажне пећи на биомасу треба да имају најмањи степен ефикасности од 85%.</w:t>
            </w:r>
          </w:p>
        </w:tc>
      </w:tr>
      <w:tr w:rsidR="009630F7" w:rsidTr="009630F7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30F7" w:rsidRDefault="009630F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Назив производа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9630F7" w:rsidRDefault="009630F7">
            <w:pPr>
              <w:spacing w:after="0"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Јединична цена (основна верзија)</w:t>
            </w:r>
          </w:p>
        </w:tc>
      </w:tr>
      <w:tr w:rsidR="009630F7" w:rsidTr="009630F7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12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F7" w:rsidTr="009630F7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15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F7" w:rsidTr="009630F7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20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F7" w:rsidTr="009630F7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sr-Cyrl-CS"/>
              </w:rPr>
              <w:t xml:space="preserve">Котао снаге 25 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F7" w:rsidTr="009630F7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30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F7" w:rsidTr="009630F7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Котао снаге 36</w:t>
            </w:r>
            <w:r>
              <w:rPr>
                <w:rFonts w:ascii="Times New Roman" w:hAnsi="Times New Roman" w:cs="Times New Roman"/>
                <w:lang w:val="en-US"/>
              </w:rPr>
              <w:t>kW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30F7" w:rsidTr="009630F7">
        <w:trPr>
          <w:trHeight w:val="410"/>
        </w:trPr>
        <w:tc>
          <w:tcPr>
            <w:tcW w:w="5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lang w:val="ru-RU"/>
              </w:rPr>
              <w:t>Рок важења цена: _____________</w:t>
            </w:r>
          </w:p>
        </w:tc>
        <w:tc>
          <w:tcPr>
            <w:tcW w:w="4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9630F7" w:rsidRDefault="009630F7">
            <w:pPr>
              <w:spacing w:after="0" w:line="27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5688" w:rsidRDefault="00375688" w:rsidP="00375688"/>
    <w:p w:rsidR="00375688" w:rsidRDefault="00375688" w:rsidP="00375688"/>
    <w:p w:rsidR="00375688" w:rsidRDefault="00375688" w:rsidP="00375688"/>
    <w:p w:rsidR="00375688" w:rsidRDefault="00375688" w:rsidP="00375688"/>
    <w:p w:rsidR="00375688" w:rsidRDefault="00375688" w:rsidP="0037568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  <w:i/>
          <w:iCs/>
          <w:sz w:val="24"/>
          <w:szCs w:val="24"/>
          <w:lang w:val="sr-Cyrl-CS"/>
        </w:rPr>
      </w:pPr>
    </w:p>
    <w:p w:rsidR="00375688" w:rsidRDefault="00375688" w:rsidP="00375688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Потпис и печат подносиоца</w:t>
      </w:r>
    </w:p>
    <w:p w:rsidR="00375688" w:rsidRDefault="00375688" w:rsidP="00375688">
      <w:pPr>
        <w:rPr>
          <w:rFonts w:ascii="Times New Roman" w:hAnsi="Times New Roman" w:cs="Times New Roman"/>
        </w:rPr>
      </w:pPr>
    </w:p>
    <w:p w:rsidR="00375688" w:rsidRDefault="00375688" w:rsidP="00375688">
      <w:pPr>
        <w:spacing w:after="0"/>
        <w:rPr>
          <w:rFonts w:ascii="Times New Roman" w:hAnsi="Times New Roman" w:cs="Times New Roman"/>
        </w:rPr>
      </w:pPr>
    </w:p>
    <w:p w:rsidR="00375688" w:rsidRDefault="00375688" w:rsidP="00375688">
      <w:pPr>
        <w:spacing w:after="0" w:line="276" w:lineRule="auto"/>
        <w:rPr>
          <w:rFonts w:ascii="Times New Roman" w:hAnsi="Times New Roman" w:cs="Times New Roman"/>
        </w:rPr>
      </w:pPr>
    </w:p>
    <w:p w:rsidR="00375688" w:rsidRDefault="00375688" w:rsidP="003756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5688" w:rsidRDefault="00375688" w:rsidP="003756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5688" w:rsidRDefault="00375688" w:rsidP="003756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375688" w:rsidRPr="00375688" w:rsidRDefault="00375688" w:rsidP="0037568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375688" w:rsidRPr="00375688" w:rsidSect="004C0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4D08" w:rsidRDefault="00494D08" w:rsidP="00375688">
      <w:pPr>
        <w:spacing w:after="0" w:line="240" w:lineRule="auto"/>
      </w:pPr>
      <w:r>
        <w:separator/>
      </w:r>
    </w:p>
  </w:endnote>
  <w:endnote w:type="continuationSeparator" w:id="1">
    <w:p w:rsidR="00494D08" w:rsidRDefault="00494D08" w:rsidP="00375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4D08" w:rsidRDefault="00494D08" w:rsidP="00375688">
      <w:pPr>
        <w:spacing w:after="0" w:line="240" w:lineRule="auto"/>
      </w:pPr>
      <w:r>
        <w:separator/>
      </w:r>
    </w:p>
  </w:footnote>
  <w:footnote w:type="continuationSeparator" w:id="1">
    <w:p w:rsidR="00494D08" w:rsidRDefault="00494D08" w:rsidP="003756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87868"/>
    <w:multiLevelType w:val="hybridMultilevel"/>
    <w:tmpl w:val="504A914E"/>
    <w:lvl w:ilvl="0" w:tplc="EBA24966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5688"/>
    <w:rsid w:val="000160E6"/>
    <w:rsid w:val="00034B60"/>
    <w:rsid w:val="000440A6"/>
    <w:rsid w:val="0008648B"/>
    <w:rsid w:val="001223AA"/>
    <w:rsid w:val="001240CB"/>
    <w:rsid w:val="00136B34"/>
    <w:rsid w:val="001372EC"/>
    <w:rsid w:val="00154F5E"/>
    <w:rsid w:val="001911C8"/>
    <w:rsid w:val="00192986"/>
    <w:rsid w:val="001973CB"/>
    <w:rsid w:val="001C29D7"/>
    <w:rsid w:val="001C2EE9"/>
    <w:rsid w:val="001E1454"/>
    <w:rsid w:val="001E27F1"/>
    <w:rsid w:val="001F70ED"/>
    <w:rsid w:val="00223AB6"/>
    <w:rsid w:val="00232BEF"/>
    <w:rsid w:val="00260A20"/>
    <w:rsid w:val="00275ED8"/>
    <w:rsid w:val="002A6590"/>
    <w:rsid w:val="002A6676"/>
    <w:rsid w:val="002C0D75"/>
    <w:rsid w:val="002C4E6A"/>
    <w:rsid w:val="002D1416"/>
    <w:rsid w:val="0031037E"/>
    <w:rsid w:val="00311B29"/>
    <w:rsid w:val="0034667F"/>
    <w:rsid w:val="0036029E"/>
    <w:rsid w:val="003739A3"/>
    <w:rsid w:val="00375688"/>
    <w:rsid w:val="00390610"/>
    <w:rsid w:val="00392481"/>
    <w:rsid w:val="003A3728"/>
    <w:rsid w:val="003A6171"/>
    <w:rsid w:val="003D3F88"/>
    <w:rsid w:val="0042605C"/>
    <w:rsid w:val="004320B5"/>
    <w:rsid w:val="004544F8"/>
    <w:rsid w:val="00494D08"/>
    <w:rsid w:val="004B7C2A"/>
    <w:rsid w:val="004C0CDF"/>
    <w:rsid w:val="004E1135"/>
    <w:rsid w:val="004E1F86"/>
    <w:rsid w:val="004E223B"/>
    <w:rsid w:val="0051090A"/>
    <w:rsid w:val="005124F1"/>
    <w:rsid w:val="00536658"/>
    <w:rsid w:val="0055382F"/>
    <w:rsid w:val="00585404"/>
    <w:rsid w:val="00595DE7"/>
    <w:rsid w:val="005E3D21"/>
    <w:rsid w:val="00600A23"/>
    <w:rsid w:val="00603E0B"/>
    <w:rsid w:val="006569D0"/>
    <w:rsid w:val="006F2E41"/>
    <w:rsid w:val="00744733"/>
    <w:rsid w:val="0075607D"/>
    <w:rsid w:val="00785496"/>
    <w:rsid w:val="007A6621"/>
    <w:rsid w:val="007B2742"/>
    <w:rsid w:val="007C1787"/>
    <w:rsid w:val="007D6B80"/>
    <w:rsid w:val="007D7EE9"/>
    <w:rsid w:val="00801AB7"/>
    <w:rsid w:val="008415F6"/>
    <w:rsid w:val="00933CD7"/>
    <w:rsid w:val="00940A5A"/>
    <w:rsid w:val="00945DDD"/>
    <w:rsid w:val="0095059E"/>
    <w:rsid w:val="00952ABB"/>
    <w:rsid w:val="00957C51"/>
    <w:rsid w:val="009604AC"/>
    <w:rsid w:val="009630F7"/>
    <w:rsid w:val="00975560"/>
    <w:rsid w:val="009B387D"/>
    <w:rsid w:val="009B7CA1"/>
    <w:rsid w:val="009D2E48"/>
    <w:rsid w:val="009F6A8D"/>
    <w:rsid w:val="00A27ABC"/>
    <w:rsid w:val="00A740AF"/>
    <w:rsid w:val="00AE6A81"/>
    <w:rsid w:val="00B47C50"/>
    <w:rsid w:val="00B75CD9"/>
    <w:rsid w:val="00B86700"/>
    <w:rsid w:val="00BA058A"/>
    <w:rsid w:val="00C05445"/>
    <w:rsid w:val="00C16864"/>
    <w:rsid w:val="00C22526"/>
    <w:rsid w:val="00C57FBE"/>
    <w:rsid w:val="00CD3C7B"/>
    <w:rsid w:val="00CD56D0"/>
    <w:rsid w:val="00CD6F78"/>
    <w:rsid w:val="00CE3179"/>
    <w:rsid w:val="00D33098"/>
    <w:rsid w:val="00D56529"/>
    <w:rsid w:val="00D61EDF"/>
    <w:rsid w:val="00DB582D"/>
    <w:rsid w:val="00DF3DF9"/>
    <w:rsid w:val="00E00ECE"/>
    <w:rsid w:val="00E64384"/>
    <w:rsid w:val="00E80314"/>
    <w:rsid w:val="00E825D0"/>
    <w:rsid w:val="00E945B6"/>
    <w:rsid w:val="00EA661D"/>
    <w:rsid w:val="00EF2ED1"/>
    <w:rsid w:val="00EF4734"/>
    <w:rsid w:val="00F05C07"/>
    <w:rsid w:val="00F100CB"/>
    <w:rsid w:val="00F108D2"/>
    <w:rsid w:val="00F10D49"/>
    <w:rsid w:val="00F1218E"/>
    <w:rsid w:val="00F1550D"/>
    <w:rsid w:val="00F17E9B"/>
    <w:rsid w:val="00F56B92"/>
    <w:rsid w:val="00F61CF4"/>
    <w:rsid w:val="00F6701A"/>
    <w:rsid w:val="00F74AA0"/>
    <w:rsid w:val="00F8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5688"/>
    <w:pPr>
      <w:spacing w:after="160"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756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75688"/>
    <w:rPr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375688"/>
    <w:pPr>
      <w:ind w:left="720"/>
      <w:contextualSpacing/>
    </w:pPr>
  </w:style>
  <w:style w:type="character" w:styleId="FootnoteReference">
    <w:name w:val="footnote reference"/>
    <w:basedOn w:val="DefaultParagraphFont"/>
    <w:semiHidden/>
    <w:unhideWhenUsed/>
    <w:rsid w:val="00375688"/>
    <w:rPr>
      <w:vertAlign w:val="superscript"/>
    </w:rPr>
  </w:style>
  <w:style w:type="table" w:styleId="TableGrid">
    <w:name w:val="Table Grid"/>
    <w:basedOn w:val="TableNormal"/>
    <w:uiPriority w:val="59"/>
    <w:rsid w:val="003756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7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688"/>
    <w:rPr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75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5688"/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9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24</cp:revision>
  <dcterms:created xsi:type="dcterms:W3CDTF">2022-05-19T06:01:00Z</dcterms:created>
  <dcterms:modified xsi:type="dcterms:W3CDTF">2022-06-23T20:44:00Z</dcterms:modified>
</cp:coreProperties>
</file>