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C2FD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Општина Оџаци</w:t>
      </w:r>
    </w:p>
    <w:p w14:paraId="660F3AD3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Општинска управа општине Оџаци</w:t>
      </w:r>
    </w:p>
    <w:p w14:paraId="7150A576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14:paraId="3DE8A6E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57389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22E8CD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1849C230" w14:textId="126E0F38" w:rsidR="00086DC4" w:rsidRDefault="00086DC4" w:rsidP="001B623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>О</w:t>
      </w:r>
      <w:r w:rsidR="001B623A">
        <w:rPr>
          <w:rFonts w:ascii="Times New Roman" w:hAnsi="Times New Roman" w:cs="Times New Roman"/>
          <w:b/>
          <w:bCs/>
          <w:color w:val="000000"/>
          <w:lang w:val="bg-BG"/>
        </w:rPr>
        <w:t xml:space="preserve">Д ЈАВНОГ ИНТЕРЕСА У ОБЛАСТИ </w:t>
      </w:r>
      <w:r w:rsidR="000C401B">
        <w:rPr>
          <w:rFonts w:ascii="Times New Roman" w:hAnsi="Times New Roman" w:cs="Times New Roman"/>
          <w:b/>
          <w:bCs/>
          <w:color w:val="000000"/>
          <w:lang w:val="bg-BG"/>
        </w:rPr>
        <w:t>СОЦИО-ХУМАНИТАРНИХ</w:t>
      </w:r>
      <w:r w:rsidR="001B623A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</w:p>
    <w:p w14:paraId="60AB6A60" w14:textId="77777777" w:rsidR="000C401B" w:rsidRPr="00086DC4" w:rsidRDefault="000C401B" w:rsidP="001B623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ДЕЛАТНОСТИ</w:t>
      </w:r>
    </w:p>
    <w:p w14:paraId="2B1CD4E5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C201DE0" w14:textId="77777777" w:rsidR="001B623A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726D53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75A785D5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CDA93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0A852" w14:textId="234A8BF2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644B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57C22D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C63CA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1D1A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588C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04B95C2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524E7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88DA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E636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106EF3C9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116BA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AFE6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F1D2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EAAE56C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8B0E7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761D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086A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2F8D8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04CE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023C1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8FF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DAF59A9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86D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5461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F8AD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521BF83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FA1A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8736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129E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637E76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CE5B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C4C71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686A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02E3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5C34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1202C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0EFF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FD532E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F089F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ABA8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1A9A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F15765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E57E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E20B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ACFE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7C30A4C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A3A7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1533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29EC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DF3B3A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6EC7B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EFD97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5C5D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71332C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532E8CDF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DEFEF57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14:paraId="78BDE38C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CF774F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D20D881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01EBFA7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6AB4DFF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4DC11CB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9A370A2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E24F988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B85817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BC5834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3495591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F64664F" w14:textId="7DE78A04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D9593A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B594E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1D4DB5" w14:textId="36A6CA1E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Циљ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B0E0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B3AAAFF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4D821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83CCAB" w14:textId="37A4B4BE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4FBE0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0E2C75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BEF4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DC9D0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42D1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793EAC7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705D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78C946" w14:textId="44B6C0AE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Укупна средстава потребна за реализацију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E620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5F0BF6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A2C9A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E10B7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3ED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38E5FFA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AAF5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046CD3" w14:textId="5C367912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FAF8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EBFBFB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04FD0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B84C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0B51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084EFA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2ACE8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32030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69BE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876D26B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CAA70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989283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33E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F15E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39A9FF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333B5F9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7CF40C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4F41397" w14:textId="77777777" w:rsidR="00086DC4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Оџацима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,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12A05BC7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EDA58E" w14:textId="77777777" w:rsidR="00086DC4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__. __. 2022</w:t>
      </w:r>
      <w:r w:rsidR="009448A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. 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33F4FE4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58CB74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03038DF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8574" w14:textId="77777777" w:rsidR="00E01C9C" w:rsidRDefault="00E01C9C" w:rsidP="009F428A">
      <w:r>
        <w:separator/>
      </w:r>
    </w:p>
  </w:endnote>
  <w:endnote w:type="continuationSeparator" w:id="0">
    <w:p w14:paraId="55B5F4F2" w14:textId="77777777" w:rsidR="00E01C9C" w:rsidRDefault="00E01C9C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58BC" w14:textId="77777777" w:rsidR="00E01C9C" w:rsidRDefault="00E01C9C" w:rsidP="009F428A">
      <w:r>
        <w:separator/>
      </w:r>
    </w:p>
  </w:footnote>
  <w:footnote w:type="continuationSeparator" w:id="0">
    <w:p w14:paraId="4E5F850E" w14:textId="77777777" w:rsidR="00E01C9C" w:rsidRDefault="00E01C9C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86DC4"/>
    <w:rsid w:val="000C401B"/>
    <w:rsid w:val="00142A14"/>
    <w:rsid w:val="001B2E26"/>
    <w:rsid w:val="001B623A"/>
    <w:rsid w:val="001D17A2"/>
    <w:rsid w:val="001E13F3"/>
    <w:rsid w:val="00214A94"/>
    <w:rsid w:val="002577D9"/>
    <w:rsid w:val="002A2BD5"/>
    <w:rsid w:val="003A5F53"/>
    <w:rsid w:val="00607519"/>
    <w:rsid w:val="007641A9"/>
    <w:rsid w:val="008D0AB4"/>
    <w:rsid w:val="009448AA"/>
    <w:rsid w:val="009F428A"/>
    <w:rsid w:val="00A014A1"/>
    <w:rsid w:val="00A162DE"/>
    <w:rsid w:val="00A34F2D"/>
    <w:rsid w:val="00B24A00"/>
    <w:rsid w:val="00BD5A2D"/>
    <w:rsid w:val="00D73D47"/>
    <w:rsid w:val="00E01C9C"/>
    <w:rsid w:val="00E370BA"/>
    <w:rsid w:val="00EB76FC"/>
    <w:rsid w:val="00EF2457"/>
    <w:rsid w:val="00F51F23"/>
    <w:rsid w:val="00FA6F06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BC40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42B4D5-76FE-4DBF-994F-D7AA8FDF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3</cp:revision>
  <dcterms:created xsi:type="dcterms:W3CDTF">2022-01-27T07:57:00Z</dcterms:created>
  <dcterms:modified xsi:type="dcterms:W3CDTF">2022-02-01T12:33:00Z</dcterms:modified>
</cp:coreProperties>
</file>