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A" w:rsidRDefault="005626AA" w:rsidP="00370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6AA" w:rsidRDefault="005626AA" w:rsidP="00370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A75" w:rsidRPr="00F621D1" w:rsidRDefault="00370A75" w:rsidP="00370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12B6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Оџаци</w:t>
      </w:r>
      <w:bookmarkStart w:id="0" w:name="_GoBack"/>
      <w:bookmarkEnd w:id="0"/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 w:rsidRPr="008112B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621D1"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 w:rsidRPr="008112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21D1"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 w:rsidRPr="008112B6">
        <w:rPr>
          <w:rFonts w:ascii="Times New Roman" w:hAnsi="Times New Roman" w:cs="Times New Roman"/>
          <w:sz w:val="24"/>
          <w:szCs w:val="24"/>
        </w:rPr>
        <w:t>пр</w:t>
      </w:r>
      <w:r w:rsidR="00F621D1">
        <w:rPr>
          <w:rFonts w:ascii="Times New Roman" w:hAnsi="Times New Roman" w:cs="Times New Roman"/>
          <w:sz w:val="24"/>
          <w:szCs w:val="24"/>
        </w:rPr>
        <w:t>ијаве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21D1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F621D1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>''</w:t>
      </w:r>
      <w:r w:rsidR="00F621D1"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1D1">
        <w:rPr>
          <w:rFonts w:ascii="Times New Roman" w:hAnsi="Times New Roman" w:cs="Times New Roman"/>
          <w:sz w:val="24"/>
          <w:szCs w:val="24"/>
        </w:rPr>
        <w:t>електронски</w:t>
      </w:r>
      <w:r w:rsidR="00624E1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2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E1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621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1D1" w:rsidRDefault="00370A75" w:rsidP="00370A75">
      <w:pPr>
        <w:jc w:val="both"/>
      </w:pPr>
      <w:proofErr w:type="gramStart"/>
      <w:r w:rsidRPr="008112B6">
        <w:rPr>
          <w:rFonts w:ascii="Times New Roman" w:hAnsi="Times New Roman" w:cs="Times New Roman"/>
          <w:sz w:val="24"/>
          <w:szCs w:val="24"/>
        </w:rPr>
        <w:t>Услуга еВртић представља електронску пријаву деце за упис у предшколске уст</w:t>
      </w:r>
      <w:r>
        <w:rPr>
          <w:rFonts w:ascii="Times New Roman" w:hAnsi="Times New Roman" w:cs="Times New Roman"/>
          <w:sz w:val="24"/>
          <w:szCs w:val="24"/>
        </w:rPr>
        <w:t>анове.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Pr="008112B6">
        <w:rPr>
          <w:rFonts w:ascii="Times New Roman" w:hAnsi="Times New Roman" w:cs="Times New Roman"/>
          <w:sz w:val="24"/>
          <w:szCs w:val="24"/>
        </w:rPr>
        <w:t>лази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обави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A4C76">
        <w:fldChar w:fldCharType="begin"/>
      </w:r>
      <w:r w:rsidR="00654C3D">
        <w:instrText>HYPERLINK "https://www.euprava.gov.rs/"</w:instrText>
      </w:r>
      <w:r w:rsidR="00DA4C76">
        <w:fldChar w:fldCharType="separate"/>
      </w:r>
      <w:r w:rsidRPr="008112B6">
        <w:rPr>
          <w:rStyle w:val="Hyperlink"/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112B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Style w:val="Hyperlink"/>
          <w:rFonts w:ascii="Times New Roman" w:hAnsi="Times New Roman" w:cs="Times New Roman"/>
          <w:sz w:val="24"/>
          <w:szCs w:val="24"/>
        </w:rPr>
        <w:t>еУправа</w:t>
      </w:r>
      <w:proofErr w:type="spellEnd"/>
      <w:r w:rsidR="00DA4C76">
        <w:fldChar w:fldCharType="end"/>
      </w:r>
      <w:r w:rsidR="00F621D1">
        <w:rPr>
          <w:rFonts w:ascii="Times New Roman" w:hAnsi="Times New Roman" w:cs="Times New Roman"/>
          <w:sz w:val="24"/>
          <w:szCs w:val="24"/>
        </w:rPr>
        <w:t>-</w:t>
      </w:r>
      <w:r w:rsidR="00F621D1" w:rsidRPr="00F621D1">
        <w:t xml:space="preserve"> </w:t>
      </w:r>
    </w:p>
    <w:p w:rsidR="00F27A32" w:rsidRPr="00F27A32" w:rsidRDefault="00DA4C76" w:rsidP="00370A7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621D1" w:rsidRPr="00CD2F92">
          <w:rPr>
            <w:rStyle w:val="Hyperlink"/>
            <w:rFonts w:ascii="Times New Roman" w:hAnsi="Times New Roman" w:cs="Times New Roman"/>
            <w:sz w:val="24"/>
            <w:szCs w:val="24"/>
          </w:rPr>
          <w:t>https://euprava.gov.rs/%C5%BEivotna-oblast/16/%C5%BEivotna-situacija/32</w:t>
        </w:r>
      </w:hyperlink>
      <w:r w:rsidR="00F621D1" w:rsidRPr="00F621D1">
        <w:rPr>
          <w:rFonts w:ascii="Times New Roman" w:hAnsi="Times New Roman" w:cs="Times New Roman"/>
          <w:sz w:val="24"/>
          <w:szCs w:val="24"/>
        </w:rPr>
        <w:t>?</w:t>
      </w:r>
    </w:p>
    <w:p w:rsidR="00F621D1" w:rsidRDefault="005626AA" w:rsidP="00370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12B6">
        <w:rPr>
          <w:rFonts w:ascii="Times New Roman" w:hAnsi="Times New Roman" w:cs="Times New Roman"/>
          <w:sz w:val="24"/>
          <w:szCs w:val="24"/>
        </w:rPr>
        <w:t>Електронско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врши једноставним попуњавањем online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прилагање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32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="00F2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3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2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32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F2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32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F2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32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F2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A32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F27A3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27A32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запослењу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аутоматски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2B6">
        <w:rPr>
          <w:rFonts w:ascii="Times New Roman" w:hAnsi="Times New Roman" w:cs="Times New Roman"/>
          <w:sz w:val="24"/>
          <w:szCs w:val="24"/>
        </w:rPr>
        <w:t>прибављају</w:t>
      </w:r>
      <w:proofErr w:type="spellEnd"/>
      <w:r w:rsidRPr="008112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DA" w:rsidRPr="006267DA" w:rsidRDefault="006267DA" w:rsidP="00370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7DA"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 w:rsidRPr="0062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DA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62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DA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62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7DA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6267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267DA">
          <w:rPr>
            <w:rStyle w:val="Hyperlink"/>
            <w:rFonts w:ascii="Times New Roman" w:hAnsi="Times New Roman" w:cs="Times New Roman"/>
            <w:sz w:val="24"/>
            <w:szCs w:val="24"/>
          </w:rPr>
          <w:t>https://eup</w:t>
        </w:r>
        <w:r w:rsidRPr="006267DA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6267DA">
          <w:rPr>
            <w:rStyle w:val="Hyperlink"/>
            <w:rFonts w:ascii="Times New Roman" w:hAnsi="Times New Roman" w:cs="Times New Roman"/>
            <w:sz w:val="24"/>
            <w:szCs w:val="24"/>
          </w:rPr>
          <w:t>ava.gov.rs/eVrtic_kako</w:t>
        </w:r>
      </w:hyperlink>
    </w:p>
    <w:p w:rsidR="006267DA" w:rsidRDefault="006267DA" w:rsidP="00370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A75" w:rsidRDefault="00370A75" w:rsidP="00370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3004" w:rsidRDefault="00C03004" w:rsidP="00C03004">
      <w:pPr>
        <w:pStyle w:val="NormalWeb"/>
        <w:jc w:val="both"/>
      </w:pPr>
      <w:r>
        <w:rPr>
          <w:lang/>
        </w:rPr>
        <w:t>О</w:t>
      </w:r>
      <w:proofErr w:type="spellStart"/>
      <w:r>
        <w:t>вде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предшколску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еУправа</w:t>
      </w:r>
      <w:proofErr w:type="spellEnd"/>
      <w:r>
        <w:t xml:space="preserve">: </w:t>
      </w:r>
      <w:r>
        <w:br/>
      </w:r>
      <w:hyperlink r:id="rId6" w:tgtFrame="_blank" w:history="1">
        <w:proofErr w:type="spellStart"/>
        <w:r>
          <w:rPr>
            <w:rStyle w:val="Hyperlink"/>
          </w:rPr>
          <w:t>Упутство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еВртић</w:t>
        </w:r>
        <w:proofErr w:type="spellEnd"/>
      </w:hyperlink>
    </w:p>
    <w:p w:rsidR="00C508ED" w:rsidRDefault="00C508ED"/>
    <w:sectPr w:rsidR="00C508ED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370A75"/>
    <w:rsid w:val="001B7379"/>
    <w:rsid w:val="001F10B9"/>
    <w:rsid w:val="00370A75"/>
    <w:rsid w:val="0048065B"/>
    <w:rsid w:val="005626AA"/>
    <w:rsid w:val="00624E1C"/>
    <w:rsid w:val="006267DA"/>
    <w:rsid w:val="00652F9F"/>
    <w:rsid w:val="00654C3D"/>
    <w:rsid w:val="007647BA"/>
    <w:rsid w:val="00807A16"/>
    <w:rsid w:val="008245CC"/>
    <w:rsid w:val="008A26C1"/>
    <w:rsid w:val="00925D08"/>
    <w:rsid w:val="00A55337"/>
    <w:rsid w:val="00C03004"/>
    <w:rsid w:val="00C508ED"/>
    <w:rsid w:val="00CA7C0C"/>
    <w:rsid w:val="00DA4C76"/>
    <w:rsid w:val="00F27A32"/>
    <w:rsid w:val="00F621D1"/>
    <w:rsid w:val="00FB134E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7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A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A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dskolska.rs/images/Konkurs20212022/Uputstvo_eVrtic.pdf" TargetMode="External"/><Relationship Id="rId5" Type="http://schemas.openxmlformats.org/officeDocument/2006/relationships/hyperlink" Target="https://euprava.gov.rs/eVrtic_kako" TargetMode="External"/><Relationship Id="rId4" Type="http://schemas.openxmlformats.org/officeDocument/2006/relationships/hyperlink" Target="https://euprava.gov.rs/%C5%BEivotna-oblast/16/%C5%BEivotna-situacija/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2020-02-07T12:16:00Z</cp:lastPrinted>
  <dcterms:created xsi:type="dcterms:W3CDTF">2021-04-19T12:09:00Z</dcterms:created>
  <dcterms:modified xsi:type="dcterms:W3CDTF">2021-04-29T09:13:00Z</dcterms:modified>
</cp:coreProperties>
</file>