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E4" w:rsidRPr="00946132" w:rsidRDefault="002470E4" w:rsidP="002470E4">
      <w:pPr>
        <w:jc w:val="right"/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</w:pPr>
      <w:bookmarkStart w:id="0" w:name="_GoBack"/>
      <w:bookmarkEnd w:id="0"/>
      <w:r w:rsidRPr="00946132">
        <w:rPr>
          <w:rFonts w:ascii="Verdana" w:eastAsia="Times New Roman" w:hAnsi="Verdana" w:cs="Times New Roman"/>
          <w:b/>
          <w:spacing w:val="20"/>
          <w:sz w:val="20"/>
          <w:szCs w:val="20"/>
          <w:lang w:val="sr-Cyrl-RS"/>
        </w:rPr>
        <w:t>СО-09/202</w:t>
      </w:r>
      <w:r w:rsidRPr="00946132"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  <w:tab/>
      </w:r>
    </w:p>
    <w:p w:rsidR="002470E4" w:rsidRPr="00946132" w:rsidRDefault="002470E4" w:rsidP="002470E4">
      <w:pPr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  <w:t>СПОРАЗУМ</w:t>
      </w:r>
    </w:p>
    <w:p w:rsidR="002470E4" w:rsidRPr="00946132" w:rsidRDefault="002470E4" w:rsidP="002470E4">
      <w:pPr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  <w:t>О ОБРАЗОВАЊУ  ГРУПЕ ГРАЂАНА</w:t>
      </w:r>
    </w:p>
    <w:p w:rsidR="002470E4" w:rsidRPr="00946132" w:rsidRDefault="002470E4" w:rsidP="002470E4">
      <w:pPr>
        <w:jc w:val="center"/>
        <w:rPr>
          <w:rFonts w:ascii="Verdana" w:eastAsia="Times New Roman" w:hAnsi="Verdana" w:cs="Times New Roman"/>
          <w:b/>
          <w:spacing w:val="20"/>
          <w:sz w:val="20"/>
          <w:szCs w:val="20"/>
        </w:rPr>
      </w:pPr>
      <w:r w:rsidRPr="00946132"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  <w:t>ЗА УЧЕШЋЕ НА ИЗБОРИМА</w:t>
      </w:r>
      <w:r w:rsidRPr="00946132">
        <w:rPr>
          <w:rFonts w:ascii="Verdana" w:eastAsia="Times New Roman" w:hAnsi="Verdana" w:cs="Times New Roman"/>
          <w:b/>
          <w:spacing w:val="20"/>
          <w:sz w:val="20"/>
          <w:szCs w:val="20"/>
        </w:rPr>
        <w:t xml:space="preserve"> </w:t>
      </w:r>
      <w:r w:rsidRPr="00946132"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  <w:t xml:space="preserve">ЗА ИЗБОР ОДБОРНИКА </w:t>
      </w:r>
    </w:p>
    <w:p w:rsidR="002470E4" w:rsidRPr="00946132" w:rsidRDefault="002470E4" w:rsidP="002470E4">
      <w:pPr>
        <w:jc w:val="center"/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</w:pPr>
      <w:r w:rsidRPr="00946132">
        <w:rPr>
          <w:rFonts w:ascii="Verdana" w:eastAsia="Times New Roman" w:hAnsi="Verdana" w:cs="Times New Roman"/>
          <w:b/>
          <w:sz w:val="20"/>
          <w:szCs w:val="20"/>
          <w:lang w:val="sr-Cyrl-CS"/>
        </w:rPr>
        <w:t xml:space="preserve">СКУПШТИНЕ ОПШТИНЕ ОЏАЦИ </w:t>
      </w:r>
      <w:r w:rsidRPr="00946132">
        <w:rPr>
          <w:rFonts w:ascii="Verdana" w:eastAsia="Times New Roman" w:hAnsi="Verdana" w:cs="Times New Roman"/>
          <w:b/>
          <w:sz w:val="20"/>
          <w:szCs w:val="20"/>
          <w:lang w:val="sr-Cyrl-RS"/>
        </w:rPr>
        <w:t xml:space="preserve">НА ИЗБОРИМА </w:t>
      </w:r>
      <w:r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>РАСПИСАНИМ ЗА</w:t>
      </w:r>
      <w:r w:rsidRPr="00946132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 xml:space="preserve"> </w:t>
      </w:r>
    </w:p>
    <w:p w:rsidR="002470E4" w:rsidRPr="00946132" w:rsidRDefault="002470E4" w:rsidP="002470E4">
      <w:pPr>
        <w:jc w:val="center"/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>21</w:t>
      </w:r>
      <w:r w:rsidRPr="00946132"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  <w:t>.</w:t>
      </w:r>
      <w:r w:rsidRPr="00946132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 xml:space="preserve"> ЈУН</w:t>
      </w:r>
      <w:r w:rsidRPr="00946132"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  <w:t xml:space="preserve"> </w:t>
      </w:r>
      <w:r w:rsidRPr="00946132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>2020. ГОДИНЕ</w:t>
      </w:r>
    </w:p>
    <w:p w:rsidR="002470E4" w:rsidRPr="00946132" w:rsidRDefault="002470E4" w:rsidP="002470E4">
      <w:pPr>
        <w:jc w:val="center"/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jc w:val="center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946132">
        <w:rPr>
          <w:rFonts w:ascii="Verdana" w:eastAsia="Times New Roman" w:hAnsi="Verdana" w:cs="Times New Roman"/>
          <w:sz w:val="20"/>
          <w:szCs w:val="20"/>
          <w:lang w:val="sr-Cyrl-CS"/>
        </w:rPr>
        <w:t>Ми, доле потписани грађани, овим Споразумом  образујемо Групу грађана ради учешћа на</w:t>
      </w:r>
    </w:p>
    <w:p w:rsidR="002470E4" w:rsidRPr="00946132" w:rsidRDefault="002470E4" w:rsidP="002470E4">
      <w:pPr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946132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</w:t>
      </w:r>
      <w:r w:rsidRPr="00946132">
        <w:rPr>
          <w:rFonts w:ascii="Verdana" w:eastAsia="Times New Roman" w:hAnsi="Verdana" w:cs="Times New Roman"/>
          <w:sz w:val="20"/>
          <w:szCs w:val="20"/>
          <w:lang w:val="sr-Cyrl-CS"/>
        </w:rPr>
        <w:t xml:space="preserve">изборима за одборнике у Скупштину општине Оџаци, </w:t>
      </w:r>
      <w:r w:rsidRPr="00A14C5A">
        <w:rPr>
          <w:rFonts w:ascii="Verdana" w:eastAsia="Times New Roman" w:hAnsi="Verdana" w:cs="Times New Roman"/>
          <w:b/>
          <w:sz w:val="20"/>
          <w:szCs w:val="20"/>
          <w:lang w:val="sr-Cyrl-CS"/>
        </w:rPr>
        <w:t>РАСПИСАНИМ ЗА</w:t>
      </w:r>
      <w:r w:rsidRPr="00946132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 xml:space="preserve"> 21</w:t>
      </w:r>
      <w:r w:rsidRPr="00946132"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  <w:t>.</w:t>
      </w:r>
      <w:r w:rsidRPr="00946132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 xml:space="preserve"> ЈУН</w:t>
      </w:r>
      <w:r w:rsidRPr="00946132"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  <w:t xml:space="preserve"> </w:t>
      </w:r>
      <w:r w:rsidRPr="00946132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>2020. ГОДИНЕ</w:t>
      </w:r>
      <w:r w:rsidRPr="00946132">
        <w:rPr>
          <w:rFonts w:ascii="Verdana" w:eastAsia="Times New Roman" w:hAnsi="Verdana" w:cs="Times New Roman"/>
          <w:sz w:val="20"/>
          <w:szCs w:val="20"/>
          <w:lang w:val="sr-Cyrl-CS"/>
        </w:rPr>
        <w:t>.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 xml:space="preserve">Споразумно одређујемо  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-да назив Групе грађана гласи : „Група грађана 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_________________________________________________________________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-да  назив изборне листе гласи: 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_________________________________________________________________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-да носилац изборне листе буде: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______________________________ 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 xml:space="preserve">( име и презиме) </w:t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(ЈМБГ)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________________________________________________________________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За подношење  изборне листе и заступање Групе грађана овлашћујемо :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______________________________________________________________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 xml:space="preserve">(име и презиме)                    </w:t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(ЈМБГ)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_________________________________________________________________</w:t>
      </w:r>
    </w:p>
    <w:p w:rsidR="002470E4" w:rsidRPr="00946132" w:rsidRDefault="002470E4" w:rsidP="002470E4">
      <w:pPr>
        <w:ind w:firstLine="720"/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 xml:space="preserve"> </w:t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У 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Дана,_________________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</w:p>
    <w:p w:rsidR="002470E4" w:rsidRPr="00946132" w:rsidRDefault="002470E4" w:rsidP="002470E4">
      <w:pPr>
        <w:ind w:left="2160" w:firstLine="720"/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  <w:t>СПОРАЗУМ  ЗАКЉУЧУЈУ</w:t>
      </w:r>
    </w:p>
    <w:p w:rsidR="002470E4" w:rsidRPr="00946132" w:rsidRDefault="002470E4" w:rsidP="002470E4">
      <w:pPr>
        <w:ind w:left="2160" w:firstLine="720"/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1.________________________________________________________</w:t>
      </w:r>
    </w:p>
    <w:p w:rsidR="002470E4" w:rsidRPr="00946132" w:rsidRDefault="002470E4" w:rsidP="002470E4">
      <w:pPr>
        <w:ind w:firstLine="720"/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(име и презиме,ЈМБГ,пребивалиште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(потпис)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2.________________________________________________________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(име и презиме,ЈМБГ,пребивалиште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(потпис)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3.________________________________________________________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(име и презиме,ЈМБГ,пребивалиште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(потпис)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4.________________________________________________________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(име и презиме,ЈМБГ,пребивалиште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(потпис)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lastRenderedPageBreak/>
        <w:t>5.________________________________________________________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(име и презиме,ЈМБГ,пребивалиште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(потпис)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6.________________________________________________________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(име и презиме,ЈМБГ,пребивалиште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(потпис)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7.________________________________________________________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(име и презиме,ЈМБГ,пребивалиште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(потпис)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8.________________________________________________________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(име и презиме,ЈМБГ,пребивалиште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(потпис)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9.________________________________________________________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(име и презиме,ЈМБГ,пребивалиште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(потпис)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10.________________________________________________________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(име и презиме,ЈМБГ,пребивалиште и адреса становања)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_____________________________________________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(потпис)</w:t>
      </w:r>
    </w:p>
    <w:p w:rsidR="002470E4" w:rsidRPr="00946132" w:rsidRDefault="002470E4" w:rsidP="002470E4">
      <w:pPr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</w:p>
    <w:p w:rsidR="002470E4" w:rsidRPr="00946132" w:rsidRDefault="002470E4" w:rsidP="002470E4">
      <w:pPr>
        <w:jc w:val="both"/>
        <w:rPr>
          <w:rFonts w:ascii="Verdana" w:eastAsia="Times New Roman" w:hAnsi="Verdana" w:cs="Times New Roman"/>
          <w:b/>
          <w:spacing w:val="20"/>
          <w:sz w:val="20"/>
          <w:szCs w:val="20"/>
          <w:u w:val="single"/>
          <w:lang w:val="sr-Cyrl-CS"/>
        </w:rPr>
      </w:pPr>
    </w:p>
    <w:p w:rsidR="002470E4" w:rsidRPr="00946132" w:rsidRDefault="002470E4" w:rsidP="002470E4">
      <w:pPr>
        <w:jc w:val="both"/>
        <w:rPr>
          <w:rFonts w:ascii="Verdana" w:eastAsia="Times New Roman" w:hAnsi="Verdana" w:cs="Times New Roman"/>
          <w:b/>
          <w:spacing w:val="20"/>
          <w:sz w:val="20"/>
          <w:szCs w:val="20"/>
          <w:u w:val="single"/>
          <w:lang w:val="sr-Cyrl-CS"/>
        </w:rPr>
      </w:pPr>
    </w:p>
    <w:p w:rsidR="002470E4" w:rsidRPr="00946132" w:rsidRDefault="002470E4" w:rsidP="002470E4">
      <w:pPr>
        <w:jc w:val="both"/>
        <w:rPr>
          <w:rFonts w:ascii="Verdana" w:eastAsia="Times New Roman" w:hAnsi="Verdana" w:cs="Times New Roman"/>
          <w:b/>
          <w:spacing w:val="20"/>
          <w:sz w:val="20"/>
          <w:szCs w:val="20"/>
          <w:u w:val="single"/>
          <w:lang w:val="sr-Cyrl-CS"/>
        </w:rPr>
      </w:pPr>
    </w:p>
    <w:p w:rsidR="002470E4" w:rsidRPr="00946132" w:rsidRDefault="002470E4" w:rsidP="002470E4">
      <w:pPr>
        <w:ind w:firstLine="720"/>
        <w:jc w:val="both"/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b/>
          <w:spacing w:val="20"/>
          <w:sz w:val="20"/>
          <w:szCs w:val="20"/>
          <w:u w:val="single"/>
          <w:lang w:val="sr-Cyrl-CS"/>
        </w:rPr>
        <w:t>УПУТСТВО ЗА ЗАКЉУЧИВАЊЕ СПОРАЗУМА</w:t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 xml:space="preserve"> : </w:t>
      </w:r>
    </w:p>
    <w:p w:rsidR="002470E4" w:rsidRPr="00946132" w:rsidRDefault="002470E4" w:rsidP="002470E4">
      <w:pPr>
        <w:jc w:val="both"/>
        <w:rPr>
          <w:rFonts w:ascii="Verdana" w:eastAsia="Times New Roman" w:hAnsi="Verdana" w:cs="Times New Roman"/>
          <w:spacing w:val="20"/>
          <w:sz w:val="20"/>
          <w:szCs w:val="20"/>
        </w:rPr>
      </w:pPr>
    </w:p>
    <w:p w:rsidR="002470E4" w:rsidRPr="00946132" w:rsidRDefault="002470E4" w:rsidP="002470E4">
      <w:pPr>
        <w:jc w:val="both"/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RS"/>
        </w:rPr>
        <w:t>С</w:t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 xml:space="preserve">поразум о образовању групе грађана могу закључити најмање </w:t>
      </w:r>
      <w:r w:rsidRPr="00946132">
        <w:rPr>
          <w:rFonts w:ascii="Verdana" w:eastAsia="Times New Roman" w:hAnsi="Verdana" w:cs="Times New Roman"/>
          <w:b/>
          <w:spacing w:val="20"/>
          <w:sz w:val="20"/>
          <w:szCs w:val="20"/>
          <w:lang w:val="sr-Cyrl-CS"/>
        </w:rPr>
        <w:t>ДЕСЕТ</w:t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 xml:space="preserve"> грађан</w:t>
      </w:r>
      <w:r w:rsidRPr="00946132">
        <w:rPr>
          <w:rFonts w:ascii="Verdana" w:eastAsia="Times New Roman" w:hAnsi="Verdana" w:cs="Times New Roman"/>
          <w:spacing w:val="20"/>
          <w:sz w:val="20"/>
          <w:szCs w:val="20"/>
        </w:rPr>
        <w:t>a</w:t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 xml:space="preserve"> који имају изборно право и пребивалиште на подручју општине Оџаци.</w:t>
      </w:r>
    </w:p>
    <w:p w:rsidR="002470E4" w:rsidRPr="00946132" w:rsidRDefault="002470E4" w:rsidP="002470E4">
      <w:pPr>
        <w:ind w:firstLine="720"/>
        <w:jc w:val="both"/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У називу се прво наводе речи  "Грпа грађана" без коришћења речи "странка" или "партија".</w:t>
      </w:r>
    </w:p>
    <w:p w:rsidR="002470E4" w:rsidRPr="00946132" w:rsidRDefault="002470E4" w:rsidP="002470E4">
      <w:pPr>
        <w:jc w:val="both"/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>Потписи грађана се оверају у скаду са законом којим се регулише овера потписа.</w:t>
      </w:r>
    </w:p>
    <w:p w:rsidR="002470E4" w:rsidRPr="00946132" w:rsidRDefault="002470E4" w:rsidP="002470E4">
      <w:pPr>
        <w:jc w:val="both"/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 xml:space="preserve">Уз споразум се прилажу потврда о изборном праву и потврда о пребивалишту за сваког ко закључује споразума и сагласност носиоца изборне листе да буде носилац изборне листе, ако је носилац изборне листе одређен. </w:t>
      </w:r>
    </w:p>
    <w:p w:rsidR="002470E4" w:rsidRPr="00946132" w:rsidRDefault="002470E4" w:rsidP="002470E4">
      <w:pPr>
        <w:jc w:val="both"/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</w:pP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  <w:t>Ако споразум закључује више од 10 грађана низ се наставља истим подацима.</w:t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  <w:r w:rsidRPr="00946132">
        <w:rPr>
          <w:rFonts w:ascii="Verdana" w:eastAsia="Times New Roman" w:hAnsi="Verdana" w:cs="Times New Roman"/>
          <w:spacing w:val="20"/>
          <w:sz w:val="20"/>
          <w:szCs w:val="20"/>
          <w:lang w:val="sr-Cyrl-CS"/>
        </w:rPr>
        <w:tab/>
      </w:r>
    </w:p>
    <w:p w:rsidR="002470E4" w:rsidRPr="008C1D5E" w:rsidRDefault="002470E4" w:rsidP="002470E4">
      <w:pPr>
        <w:ind w:firstLine="426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</w:p>
    <w:p w:rsidR="00490287" w:rsidRDefault="00490287"/>
    <w:sectPr w:rsidR="00490287" w:rsidSect="008C1D5E">
      <w:pgSz w:w="11907" w:h="16839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E4"/>
    <w:rsid w:val="002470E4"/>
    <w:rsid w:val="0049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94AFE-45BF-4713-A82B-1A8DC40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E4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3148</Characters>
  <Application>Microsoft Office Word</Application>
  <DocSecurity>0</DocSecurity>
  <Lines>108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</cp:revision>
  <dcterms:created xsi:type="dcterms:W3CDTF">2020-05-12T12:52:00Z</dcterms:created>
  <dcterms:modified xsi:type="dcterms:W3CDTF">2020-05-12T12:54:00Z</dcterms:modified>
</cp:coreProperties>
</file>