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АП Војводина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ab/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ОПШТИНА ОЏАЦИ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ИЗБОРНА КОМИСИЈА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ОПШТИНЕ ОЏАЦИ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Број: 013-1-</w:t>
      </w:r>
      <w:r w:rsidR="009E304B"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2</w:t>
      </w:r>
      <w:r w:rsidR="00A7460A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7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/2020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ДАНА:</w:t>
      </w:r>
      <w:r w:rsidR="00651E96"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1</w:t>
      </w:r>
      <w:r w:rsidR="00A7460A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6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.03.20</w:t>
      </w:r>
      <w:r w:rsidR="003A65FA"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20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ОЏАЦИ</w:t>
      </w:r>
    </w:p>
    <w:p w:rsid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A7460A" w:rsidRDefault="00A7460A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A7460A" w:rsidRPr="00584D88" w:rsidRDefault="00A7460A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877DF" w:rsidRPr="00584D88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84D88" w:rsidRDefault="007B10F6" w:rsidP="00A7460A">
      <w:pPr>
        <w:spacing w:after="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>а комисија је, на седници дана 1</w:t>
      </w:r>
      <w:r w:rsidR="00A7460A">
        <w:rPr>
          <w:rFonts w:ascii="Times New Roman" w:eastAsia="Times New Roman" w:hAnsi="Times New Roman" w:cs="Times New Roman"/>
          <w:sz w:val="26"/>
          <w:szCs w:val="26"/>
          <w:lang w:val="sr-Cyrl-RS"/>
        </w:rPr>
        <w:t>6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. марта 2020. године, </w:t>
      </w:r>
    </w:p>
    <w:p w:rsidR="007B10F6" w:rsidRPr="007B10F6" w:rsidRDefault="00584D88" w:rsidP="00A7460A">
      <w:pPr>
        <w:spacing w:after="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донела Решење о </w:t>
      </w:r>
      <w:r w:rsidR="00A7460A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прекиду свих изборних радњи у спровођењу избора за одборнике Скупштине општине Оџаци расписаних за 26. април 2020. године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77DF" w:rsidRPr="00A7460A" w:rsidRDefault="00A7460A" w:rsidP="00A7460A">
      <w:pPr>
        <w:spacing w:after="120" w:line="240" w:lineRule="auto"/>
        <w:ind w:left="708" w:righ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A7460A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A7460A">
        <w:rPr>
          <w:rFonts w:ascii="Times New Roman" w:hAnsi="Times New Roman" w:cs="Times New Roman"/>
          <w:sz w:val="26"/>
          <w:szCs w:val="26"/>
          <w:lang w:val="sr-Cyrl-RS"/>
        </w:rPr>
        <w:t>зборни процес, укључујући и рокове за вршење изборних радњи,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наставиће се</w:t>
      </w:r>
      <w:r w:rsidRPr="00A7460A">
        <w:rPr>
          <w:rFonts w:ascii="Times New Roman" w:hAnsi="Times New Roman" w:cs="Times New Roman"/>
          <w:sz w:val="26"/>
          <w:szCs w:val="26"/>
          <w:lang w:val="sr-Cyrl-RS"/>
        </w:rPr>
        <w:t xml:space="preserve"> у складу са одлуком о престанку ванредног стања,</w:t>
      </w:r>
    </w:p>
    <w:p w:rsidR="00F877DF" w:rsidRPr="00A7460A" w:rsidRDefault="00F877DF" w:rsidP="00A7460A">
      <w:pPr>
        <w:spacing w:after="12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="00A7460A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="00A746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7460A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="00A746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7460A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="00A746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bookmarkStart w:id="0" w:name="_GoBack"/>
      <w:bookmarkEnd w:id="0"/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C33AC"/>
    <w:rsid w:val="001E79D8"/>
    <w:rsid w:val="00334F2D"/>
    <w:rsid w:val="003464EE"/>
    <w:rsid w:val="003A65FA"/>
    <w:rsid w:val="00415A9F"/>
    <w:rsid w:val="00465FD7"/>
    <w:rsid w:val="00584D88"/>
    <w:rsid w:val="00651E96"/>
    <w:rsid w:val="007B10F6"/>
    <w:rsid w:val="009E304B"/>
    <w:rsid w:val="00A7460A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13</cp:revision>
  <cp:lastPrinted>2020-03-04T12:55:00Z</cp:lastPrinted>
  <dcterms:created xsi:type="dcterms:W3CDTF">2020-03-04T12:44:00Z</dcterms:created>
  <dcterms:modified xsi:type="dcterms:W3CDTF">2020-03-16T16:14:00Z</dcterms:modified>
</cp:coreProperties>
</file>