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9FD" w:rsidRDefault="00F072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Подносилац                                                                  </w:t>
      </w:r>
      <w:r w:rsidRPr="00F072FA">
        <w:rPr>
          <w:rFonts w:ascii="Times New Roman" w:hAnsi="Times New Roman" w:cs="Times New Roman"/>
          <w:sz w:val="24"/>
          <w:szCs w:val="24"/>
          <w:lang w:val="sr-Cyrl-RS"/>
        </w:rPr>
        <w:t>Конкурсна комисија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 Оџаци</w:t>
      </w:r>
    </w:p>
    <w:p w:rsidR="00F072FA" w:rsidRDefault="00F072F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                                                    </w:t>
      </w:r>
    </w:p>
    <w:p w:rsidR="00F072FA" w:rsidRPr="00B26494" w:rsidRDefault="00F072F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9FD" w:rsidRPr="00B26494" w:rsidRDefault="00A229F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b/>
          <w:sz w:val="24"/>
          <w:szCs w:val="24"/>
          <w:lang w:val="sr-Cyrl-RS"/>
        </w:rPr>
        <w:t>И З Ј А В У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Сагласан/а сам да орган за потребе 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спровођења јавног конкурса за попуњавање </w:t>
      </w:r>
      <w:r w:rsidR="00F072FA">
        <w:rPr>
          <w:rFonts w:ascii="Times New Roman" w:hAnsi="Times New Roman" w:cs="Times New Roman"/>
          <w:sz w:val="24"/>
          <w:szCs w:val="24"/>
          <w:lang w:val="sr-Cyrl-RS"/>
        </w:rPr>
        <w:t>извршилачког радног места и то _________________________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у Општинској управи општине Оџаци </w:t>
      </w:r>
      <w:bookmarkStart w:id="0" w:name="_GoBack"/>
      <w:bookmarkEnd w:id="0"/>
      <w:r w:rsidRPr="00B26494">
        <w:rPr>
          <w:rFonts w:ascii="Times New Roman" w:hAnsi="Times New Roman" w:cs="Times New Roman"/>
          <w:sz w:val="24"/>
          <w:szCs w:val="24"/>
          <w:lang w:val="sr-Cyrl-RS"/>
        </w:rPr>
        <w:t>може извршити увид, прибави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и обради</w:t>
      </w:r>
      <w:r w:rsidR="005C2370" w:rsidRPr="00B26494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личне податке о чињеницама о којима се води службена евиденција, који су неопходни у поступку одлучивања.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(место)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Потпис даваоца изјаве</w:t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229FD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Иако је орган обавезан да изврши увид, прибави и обави </w:t>
      </w:r>
      <w:r w:rsidR="002273CB" w:rsidRPr="00B26494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>ичне податке, изјављујем да ћу сам/а за потребе поступка прибавити:</w:t>
      </w:r>
    </w:p>
    <w:p w:rsidR="00CB4007" w:rsidRPr="00B26494" w:rsidRDefault="00A229FD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-све личне податке о чињеницама о којима се води службена евиденција, а </w:t>
      </w:r>
      <w:r w:rsidR="00B26494">
        <w:rPr>
          <w:rFonts w:ascii="Times New Roman" w:hAnsi="Times New Roman" w:cs="Times New Roman"/>
          <w:sz w:val="24"/>
          <w:szCs w:val="24"/>
          <w:lang w:val="sr-Cyrl-RS"/>
        </w:rPr>
        <w:t>који су неопходни за одлучивање,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- следеће податке: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--------------------------------------------------</w:t>
      </w:r>
      <w:r w:rsidR="00B26494">
        <w:rPr>
          <w:rFonts w:ascii="Times New Roman" w:hAnsi="Times New Roman" w:cs="Times New Roman"/>
          <w:sz w:val="24"/>
          <w:szCs w:val="24"/>
          <w:lang w:val="sr-Cyrl-RS"/>
        </w:rPr>
        <w:t>-------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 </w:t>
      </w:r>
    </w:p>
    <w:p w:rsidR="00CB4007" w:rsidRPr="00B26494" w:rsidRDefault="00CB4007" w:rsidP="00B2649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B4007" w:rsidRPr="00B26494" w:rsidRDefault="00CB4007" w:rsidP="00CB40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</w:t>
      </w:r>
    </w:p>
    <w:p w:rsidR="00CB4007" w:rsidRPr="00B26494" w:rsidRDefault="00CB4007" w:rsidP="00CB40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(место)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  <w:t>Потпис даваоца изјаве</w:t>
      </w:r>
    </w:p>
    <w:p w:rsidR="00CB4007" w:rsidRPr="00B26494" w:rsidRDefault="00CB4007" w:rsidP="00CB400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>Датум:____________</w:t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229FD" w:rsidRPr="00B26494" w:rsidRDefault="00A229FD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2649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sectPr w:rsidR="00A229FD" w:rsidRPr="00B26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9FD"/>
    <w:rsid w:val="002273CB"/>
    <w:rsid w:val="005C2370"/>
    <w:rsid w:val="006062D3"/>
    <w:rsid w:val="00A229FD"/>
    <w:rsid w:val="00B26494"/>
    <w:rsid w:val="00CB4007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9EFE4"/>
  <w15:chartTrackingRefBased/>
  <w15:docId w15:val="{A4ED5B1A-4335-4591-8DF8-AFC47AC2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IT</cp:lastModifiedBy>
  <cp:revision>3</cp:revision>
  <dcterms:created xsi:type="dcterms:W3CDTF">2019-02-22T09:31:00Z</dcterms:created>
  <dcterms:modified xsi:type="dcterms:W3CDTF">2019-03-12T12:47:00Z</dcterms:modified>
</cp:coreProperties>
</file>